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D5" w:rsidRPr="00884244" w:rsidRDefault="001875D5" w:rsidP="008842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91049" w:rsidRPr="00884244" w:rsidRDefault="00591049" w:rsidP="005E3983">
      <w:pPr>
        <w:pStyle w:val="a3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88424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ПРИМЕР</w:t>
      </w:r>
      <w:r w:rsidR="005E3983" w:rsidRPr="0088424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НАЯ СМЕТА </w:t>
      </w:r>
    </w:p>
    <w:p w:rsidR="00591049" w:rsidRPr="00884244" w:rsidRDefault="00591049" w:rsidP="00591049">
      <w:pPr>
        <w:pStyle w:val="a3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CE7E9D" w:rsidRPr="00884244" w:rsidRDefault="00884244" w:rsidP="00591049">
      <w:pPr>
        <w:pStyle w:val="a3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88424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ремонта кабинета «Технология» (для </w:t>
      </w:r>
      <w:r w:rsidR="005E3983" w:rsidRPr="0088424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мальчиков).</w:t>
      </w:r>
    </w:p>
    <w:p w:rsidR="00591049" w:rsidRDefault="00591049" w:rsidP="005910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591049" w:rsidTr="00591049">
        <w:tc>
          <w:tcPr>
            <w:tcW w:w="817" w:type="dxa"/>
          </w:tcPr>
          <w:p w:rsidR="00591049" w:rsidRDefault="00591049" w:rsidP="00591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591049" w:rsidRDefault="004B7F34" w:rsidP="00591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E7E9D">
              <w:rPr>
                <w:rFonts w:ascii="Times New Roman" w:hAnsi="Times New Roman" w:cs="Times New Roman"/>
                <w:sz w:val="28"/>
                <w:szCs w:val="28"/>
              </w:rPr>
              <w:t>иды работ</w:t>
            </w:r>
          </w:p>
        </w:tc>
        <w:tc>
          <w:tcPr>
            <w:tcW w:w="3191" w:type="dxa"/>
          </w:tcPr>
          <w:p w:rsidR="00CE7E9D" w:rsidRDefault="00925172" w:rsidP="00591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E7E9D">
              <w:rPr>
                <w:rFonts w:ascii="Times New Roman" w:hAnsi="Times New Roman" w:cs="Times New Roman"/>
                <w:sz w:val="28"/>
                <w:szCs w:val="28"/>
              </w:rPr>
              <w:t>тоимость</w:t>
            </w:r>
          </w:p>
          <w:p w:rsidR="00925172" w:rsidRDefault="00925172" w:rsidP="00591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172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591049" w:rsidTr="00591049">
        <w:tc>
          <w:tcPr>
            <w:tcW w:w="817" w:type="dxa"/>
          </w:tcPr>
          <w:p w:rsidR="00591049" w:rsidRDefault="00591049" w:rsidP="00591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591049" w:rsidRDefault="00591049" w:rsidP="005910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окон ПВХ</w:t>
            </w:r>
            <w:r w:rsidR="005E3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E398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5E3983">
              <w:rPr>
                <w:rFonts w:ascii="Times New Roman" w:hAnsi="Times New Roman" w:cs="Times New Roman"/>
                <w:sz w:val="28"/>
                <w:szCs w:val="28"/>
              </w:rPr>
              <w:t>4 шт.)</w:t>
            </w:r>
          </w:p>
        </w:tc>
        <w:tc>
          <w:tcPr>
            <w:tcW w:w="3191" w:type="dxa"/>
          </w:tcPr>
          <w:p w:rsidR="00591049" w:rsidRDefault="00CE7E9D" w:rsidP="00591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65 000</w:t>
            </w:r>
          </w:p>
        </w:tc>
      </w:tr>
      <w:tr w:rsidR="00591049" w:rsidTr="00591049">
        <w:tc>
          <w:tcPr>
            <w:tcW w:w="817" w:type="dxa"/>
          </w:tcPr>
          <w:p w:rsidR="00591049" w:rsidRDefault="00CE7E9D" w:rsidP="00591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591049" w:rsidRDefault="00CE7E9D" w:rsidP="00CE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рольставней</w:t>
            </w:r>
            <w:proofErr w:type="spellEnd"/>
            <w:r w:rsidR="005E3983">
              <w:rPr>
                <w:rFonts w:ascii="Times New Roman" w:hAnsi="Times New Roman" w:cs="Times New Roman"/>
                <w:sz w:val="28"/>
                <w:szCs w:val="28"/>
              </w:rPr>
              <w:t xml:space="preserve">  (4 шт.)</w:t>
            </w:r>
          </w:p>
        </w:tc>
        <w:tc>
          <w:tcPr>
            <w:tcW w:w="3191" w:type="dxa"/>
          </w:tcPr>
          <w:p w:rsidR="00591049" w:rsidRDefault="00CE7E9D" w:rsidP="00591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94 500</w:t>
            </w:r>
          </w:p>
        </w:tc>
      </w:tr>
      <w:tr w:rsidR="00591049" w:rsidTr="00591049">
        <w:tc>
          <w:tcPr>
            <w:tcW w:w="817" w:type="dxa"/>
          </w:tcPr>
          <w:p w:rsidR="00591049" w:rsidRDefault="00CE7E9D" w:rsidP="00591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591049" w:rsidRDefault="00CE7E9D" w:rsidP="00CE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системы вентиляции</w:t>
            </w:r>
          </w:p>
        </w:tc>
        <w:tc>
          <w:tcPr>
            <w:tcW w:w="3191" w:type="dxa"/>
          </w:tcPr>
          <w:p w:rsidR="00591049" w:rsidRDefault="00CE7E9D" w:rsidP="00591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</w:p>
        </w:tc>
      </w:tr>
      <w:tr w:rsidR="00591049" w:rsidTr="00591049">
        <w:tc>
          <w:tcPr>
            <w:tcW w:w="817" w:type="dxa"/>
          </w:tcPr>
          <w:p w:rsidR="00591049" w:rsidRDefault="00CE7E9D" w:rsidP="00591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591049" w:rsidRDefault="00CE7E9D" w:rsidP="00CE7E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полов</w:t>
            </w:r>
          </w:p>
        </w:tc>
        <w:tc>
          <w:tcPr>
            <w:tcW w:w="3191" w:type="dxa"/>
          </w:tcPr>
          <w:p w:rsidR="00591049" w:rsidRDefault="00CE7E9D" w:rsidP="00591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925172" w:rsidTr="00591049">
        <w:tc>
          <w:tcPr>
            <w:tcW w:w="817" w:type="dxa"/>
          </w:tcPr>
          <w:p w:rsidR="00925172" w:rsidRDefault="001E49C1" w:rsidP="00591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925172" w:rsidRDefault="001E49C1" w:rsidP="001E49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дверей</w:t>
            </w:r>
            <w:r w:rsidR="005E3983">
              <w:rPr>
                <w:rFonts w:ascii="Times New Roman" w:hAnsi="Times New Roman" w:cs="Times New Roman"/>
                <w:sz w:val="28"/>
                <w:szCs w:val="28"/>
              </w:rPr>
              <w:t xml:space="preserve"> (1 шт.)</w:t>
            </w:r>
          </w:p>
        </w:tc>
        <w:tc>
          <w:tcPr>
            <w:tcW w:w="3191" w:type="dxa"/>
          </w:tcPr>
          <w:p w:rsidR="00925172" w:rsidRDefault="001E49C1" w:rsidP="00591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7 000</w:t>
            </w:r>
          </w:p>
        </w:tc>
      </w:tr>
      <w:tr w:rsidR="001E49C1" w:rsidTr="00591049">
        <w:tc>
          <w:tcPr>
            <w:tcW w:w="817" w:type="dxa"/>
          </w:tcPr>
          <w:p w:rsidR="001E49C1" w:rsidRDefault="005E3983" w:rsidP="00591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1E49C1" w:rsidRDefault="005E3983" w:rsidP="005E39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стен (выравнивание, покраска)</w:t>
            </w:r>
          </w:p>
        </w:tc>
        <w:tc>
          <w:tcPr>
            <w:tcW w:w="3191" w:type="dxa"/>
          </w:tcPr>
          <w:p w:rsidR="001E49C1" w:rsidRDefault="005E3983" w:rsidP="00591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5E3983" w:rsidTr="00591049">
        <w:tc>
          <w:tcPr>
            <w:tcW w:w="817" w:type="dxa"/>
          </w:tcPr>
          <w:p w:rsidR="005E3983" w:rsidRDefault="005E3983" w:rsidP="00591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:rsidR="005E3983" w:rsidRDefault="005E3983" w:rsidP="005E39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демон</w:t>
            </w:r>
            <w:r w:rsidR="001875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трационной кафедры для учителя</w:t>
            </w:r>
          </w:p>
        </w:tc>
        <w:tc>
          <w:tcPr>
            <w:tcW w:w="3191" w:type="dxa"/>
          </w:tcPr>
          <w:p w:rsidR="005E3983" w:rsidRDefault="005E3983" w:rsidP="00591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</w:tr>
      <w:tr w:rsidR="005E3983" w:rsidTr="00591049">
        <w:tc>
          <w:tcPr>
            <w:tcW w:w="817" w:type="dxa"/>
          </w:tcPr>
          <w:p w:rsidR="005E3983" w:rsidRDefault="005E3983" w:rsidP="00591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63" w:type="dxa"/>
          </w:tcPr>
          <w:p w:rsidR="005E3983" w:rsidRDefault="005E3983" w:rsidP="005E39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Электромонтажные работы</w:t>
            </w:r>
          </w:p>
        </w:tc>
        <w:tc>
          <w:tcPr>
            <w:tcW w:w="3191" w:type="dxa"/>
          </w:tcPr>
          <w:p w:rsidR="005E3983" w:rsidRDefault="005E3983" w:rsidP="00591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5E3983" w:rsidTr="00591049">
        <w:tc>
          <w:tcPr>
            <w:tcW w:w="817" w:type="dxa"/>
          </w:tcPr>
          <w:p w:rsidR="005E3983" w:rsidRDefault="005E3983" w:rsidP="005910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E3983" w:rsidRPr="005E3983" w:rsidRDefault="005E3983" w:rsidP="005E39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98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5E3983" w:rsidRPr="005E3983" w:rsidRDefault="005E3983" w:rsidP="005910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983">
              <w:rPr>
                <w:rFonts w:ascii="Times New Roman" w:hAnsi="Times New Roman" w:cs="Times New Roman"/>
                <w:b/>
                <w:sz w:val="28"/>
                <w:szCs w:val="28"/>
              </w:rPr>
              <w:t>471 500</w:t>
            </w:r>
          </w:p>
        </w:tc>
      </w:tr>
    </w:tbl>
    <w:p w:rsidR="00884244" w:rsidRPr="00884244" w:rsidRDefault="00884244" w:rsidP="00884244">
      <w:pPr>
        <w:pStyle w:val="a3"/>
        <w:ind w:left="2832" w:firstLine="708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88424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drawing>
          <wp:inline distT="0" distB="0" distL="0" distR="0" wp14:anchorId="2198DA91" wp14:editId="0005BCEE">
            <wp:extent cx="6572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pPr w:leftFromText="180" w:rightFromText="180" w:vertAnchor="text" w:horzAnchor="page" w:tblpX="3163" w:tblpY="229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5110"/>
        <w:gridCol w:w="1418"/>
      </w:tblGrid>
      <w:tr w:rsidR="00884244" w:rsidTr="00F87470">
        <w:tc>
          <w:tcPr>
            <w:tcW w:w="668" w:type="dxa"/>
          </w:tcPr>
          <w:p w:rsidR="00884244" w:rsidRDefault="00884244" w:rsidP="00F874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10" w:type="dxa"/>
          </w:tcPr>
          <w:p w:rsidR="00884244" w:rsidRDefault="00884244" w:rsidP="00F874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884244" w:rsidRDefault="00884244" w:rsidP="00F874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884244" w:rsidRDefault="00884244" w:rsidP="00F874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884244" w:rsidTr="00F87470">
        <w:tc>
          <w:tcPr>
            <w:tcW w:w="668" w:type="dxa"/>
          </w:tcPr>
          <w:p w:rsidR="00884244" w:rsidRDefault="00884244" w:rsidP="00F874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0" w:type="dxa"/>
          </w:tcPr>
          <w:p w:rsidR="00884244" w:rsidRDefault="00884244" w:rsidP="00F874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E9D">
              <w:rPr>
                <w:rFonts w:ascii="Times New Roman" w:hAnsi="Times New Roman" w:cs="Times New Roman"/>
                <w:iCs/>
                <w:sz w:val="28"/>
                <w:szCs w:val="28"/>
              </w:rPr>
              <w:t>Станок токарный по дереву Корвет 74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884244" w:rsidRDefault="00884244" w:rsidP="00F874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25 600</w:t>
            </w:r>
          </w:p>
        </w:tc>
      </w:tr>
      <w:tr w:rsidR="00884244" w:rsidTr="00F87470">
        <w:tc>
          <w:tcPr>
            <w:tcW w:w="668" w:type="dxa"/>
          </w:tcPr>
          <w:p w:rsidR="00884244" w:rsidRDefault="00884244" w:rsidP="00F874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0" w:type="dxa"/>
          </w:tcPr>
          <w:p w:rsidR="00884244" w:rsidRDefault="00884244" w:rsidP="00F874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F34">
              <w:rPr>
                <w:rFonts w:ascii="Times New Roman" w:hAnsi="Times New Roman" w:cs="Times New Roman"/>
                <w:iCs/>
                <w:sz w:val="28"/>
                <w:szCs w:val="28"/>
              </w:rPr>
              <w:t>Вертикально-сверлильный станок КОРВЕТ-45</w:t>
            </w:r>
          </w:p>
        </w:tc>
        <w:tc>
          <w:tcPr>
            <w:tcW w:w="1418" w:type="dxa"/>
          </w:tcPr>
          <w:p w:rsidR="00884244" w:rsidRDefault="00884244" w:rsidP="00F874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5 600</w:t>
            </w:r>
          </w:p>
        </w:tc>
      </w:tr>
      <w:tr w:rsidR="00884244" w:rsidTr="00F87470">
        <w:tc>
          <w:tcPr>
            <w:tcW w:w="668" w:type="dxa"/>
          </w:tcPr>
          <w:p w:rsidR="00884244" w:rsidRDefault="00884244" w:rsidP="00F874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10" w:type="dxa"/>
          </w:tcPr>
          <w:p w:rsidR="00884244" w:rsidRDefault="00884244" w:rsidP="00F874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7F34">
              <w:rPr>
                <w:rFonts w:ascii="Times New Roman" w:hAnsi="Times New Roman" w:cs="Times New Roman"/>
                <w:iCs/>
                <w:sz w:val="28"/>
                <w:szCs w:val="28"/>
              </w:rPr>
              <w:t>Станок токарно-винторезный Корвет 402</w:t>
            </w:r>
          </w:p>
        </w:tc>
        <w:tc>
          <w:tcPr>
            <w:tcW w:w="1418" w:type="dxa"/>
          </w:tcPr>
          <w:p w:rsidR="00884244" w:rsidRDefault="00884244" w:rsidP="00F874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69 500</w:t>
            </w:r>
          </w:p>
        </w:tc>
      </w:tr>
      <w:tr w:rsidR="00884244" w:rsidTr="00F87470">
        <w:tc>
          <w:tcPr>
            <w:tcW w:w="668" w:type="dxa"/>
          </w:tcPr>
          <w:p w:rsidR="00884244" w:rsidRDefault="00884244" w:rsidP="00F874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0" w:type="dxa"/>
          </w:tcPr>
          <w:p w:rsidR="00884244" w:rsidRDefault="00884244" w:rsidP="00F874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655A">
              <w:rPr>
                <w:rFonts w:ascii="Times New Roman" w:hAnsi="Times New Roman" w:cs="Times New Roman"/>
                <w:iCs/>
                <w:sz w:val="28"/>
                <w:szCs w:val="28"/>
              </w:rPr>
              <w:t>Деревообрабатывающий станок СД-6</w:t>
            </w:r>
          </w:p>
        </w:tc>
        <w:tc>
          <w:tcPr>
            <w:tcW w:w="1418" w:type="dxa"/>
          </w:tcPr>
          <w:p w:rsidR="00884244" w:rsidRDefault="00884244" w:rsidP="00F874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55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55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884244" w:rsidTr="00F87470">
        <w:tc>
          <w:tcPr>
            <w:tcW w:w="668" w:type="dxa"/>
          </w:tcPr>
          <w:p w:rsidR="00884244" w:rsidRDefault="00884244" w:rsidP="00F874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10" w:type="dxa"/>
          </w:tcPr>
          <w:p w:rsidR="00884244" w:rsidRPr="009D655A" w:rsidRDefault="00884244" w:rsidP="00F87470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655A">
              <w:rPr>
                <w:rFonts w:ascii="Times New Roman" w:hAnsi="Times New Roman" w:cs="Times New Roman"/>
                <w:iCs/>
                <w:sz w:val="28"/>
                <w:szCs w:val="28"/>
              </w:rPr>
              <w:t>Шлифовальная машина Корвет-50</w:t>
            </w:r>
          </w:p>
        </w:tc>
        <w:tc>
          <w:tcPr>
            <w:tcW w:w="1418" w:type="dxa"/>
          </w:tcPr>
          <w:p w:rsidR="00884244" w:rsidRPr="009D655A" w:rsidRDefault="00884244" w:rsidP="00F874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11 400</w:t>
            </w:r>
          </w:p>
        </w:tc>
      </w:tr>
      <w:tr w:rsidR="00884244" w:rsidTr="00F87470">
        <w:tc>
          <w:tcPr>
            <w:tcW w:w="668" w:type="dxa"/>
          </w:tcPr>
          <w:p w:rsidR="00884244" w:rsidRDefault="00884244" w:rsidP="00F874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10" w:type="dxa"/>
          </w:tcPr>
          <w:p w:rsidR="00884244" w:rsidRPr="009D655A" w:rsidRDefault="00884244" w:rsidP="00F87470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655A">
              <w:rPr>
                <w:rFonts w:ascii="Times New Roman" w:hAnsi="Times New Roman" w:cs="Times New Roman"/>
                <w:iCs/>
                <w:sz w:val="28"/>
                <w:szCs w:val="28"/>
              </w:rPr>
              <w:t>Шлифовальная машина Корвет-52</w:t>
            </w:r>
          </w:p>
        </w:tc>
        <w:tc>
          <w:tcPr>
            <w:tcW w:w="1418" w:type="dxa"/>
          </w:tcPr>
          <w:p w:rsidR="00884244" w:rsidRDefault="00884244" w:rsidP="00F874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20 400</w:t>
            </w:r>
          </w:p>
        </w:tc>
      </w:tr>
      <w:tr w:rsidR="00884244" w:rsidTr="00F87470">
        <w:tc>
          <w:tcPr>
            <w:tcW w:w="668" w:type="dxa"/>
          </w:tcPr>
          <w:p w:rsidR="00884244" w:rsidRDefault="00884244" w:rsidP="00F874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10" w:type="dxa"/>
          </w:tcPr>
          <w:p w:rsidR="00884244" w:rsidRPr="009D655A" w:rsidRDefault="00884244" w:rsidP="00F87470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655A">
              <w:rPr>
                <w:rFonts w:ascii="Times New Roman" w:hAnsi="Times New Roman" w:cs="Times New Roman"/>
                <w:iCs/>
                <w:sz w:val="28"/>
                <w:szCs w:val="28"/>
              </w:rPr>
              <w:t>Станок заточный школьный Корвет Эксперт</w:t>
            </w:r>
          </w:p>
        </w:tc>
        <w:tc>
          <w:tcPr>
            <w:tcW w:w="1418" w:type="dxa"/>
          </w:tcPr>
          <w:p w:rsidR="00884244" w:rsidRDefault="00884244" w:rsidP="00F874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1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172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884244" w:rsidTr="00F87470">
        <w:tc>
          <w:tcPr>
            <w:tcW w:w="668" w:type="dxa"/>
          </w:tcPr>
          <w:p w:rsidR="00884244" w:rsidRDefault="00884244" w:rsidP="00F874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10" w:type="dxa"/>
          </w:tcPr>
          <w:p w:rsidR="00884244" w:rsidRPr="00925172" w:rsidRDefault="00884244" w:rsidP="00F87470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5172">
              <w:rPr>
                <w:rFonts w:ascii="Times New Roman" w:hAnsi="Times New Roman" w:cs="Times New Roman"/>
                <w:iCs/>
                <w:sz w:val="28"/>
                <w:szCs w:val="28"/>
              </w:rPr>
              <w:t>Подставка под токарно-винторезный станок</w:t>
            </w:r>
          </w:p>
        </w:tc>
        <w:tc>
          <w:tcPr>
            <w:tcW w:w="1418" w:type="dxa"/>
          </w:tcPr>
          <w:p w:rsidR="00884244" w:rsidRPr="00925172" w:rsidRDefault="00884244" w:rsidP="00F874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5 600</w:t>
            </w:r>
          </w:p>
        </w:tc>
      </w:tr>
      <w:tr w:rsidR="00884244" w:rsidTr="00F87470">
        <w:tc>
          <w:tcPr>
            <w:tcW w:w="668" w:type="dxa"/>
          </w:tcPr>
          <w:p w:rsidR="00884244" w:rsidRDefault="00884244" w:rsidP="00F874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10" w:type="dxa"/>
          </w:tcPr>
          <w:p w:rsidR="00884244" w:rsidRPr="00925172" w:rsidRDefault="00884244" w:rsidP="00F87470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5172">
              <w:rPr>
                <w:rFonts w:ascii="Times New Roman" w:hAnsi="Times New Roman" w:cs="Times New Roman"/>
                <w:iCs/>
                <w:sz w:val="28"/>
                <w:szCs w:val="28"/>
              </w:rPr>
              <w:t>Подставка под вертикально-сверлильный станок</w:t>
            </w:r>
          </w:p>
        </w:tc>
        <w:tc>
          <w:tcPr>
            <w:tcW w:w="1418" w:type="dxa"/>
          </w:tcPr>
          <w:p w:rsidR="00884244" w:rsidRPr="00925172" w:rsidRDefault="00884244" w:rsidP="00F874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5 100</w:t>
            </w:r>
          </w:p>
        </w:tc>
      </w:tr>
      <w:tr w:rsidR="00884244" w:rsidTr="00F87470">
        <w:tc>
          <w:tcPr>
            <w:tcW w:w="668" w:type="dxa"/>
          </w:tcPr>
          <w:p w:rsidR="00884244" w:rsidRDefault="00884244" w:rsidP="00F874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10" w:type="dxa"/>
          </w:tcPr>
          <w:p w:rsidR="00884244" w:rsidRPr="00925172" w:rsidRDefault="00884244" w:rsidP="00F87470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517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Подставка под  </w:t>
            </w:r>
            <w:proofErr w:type="gramStart"/>
            <w:r w:rsidRPr="00925172">
              <w:rPr>
                <w:rFonts w:ascii="Times New Roman" w:hAnsi="Times New Roman" w:cs="Times New Roman"/>
                <w:iCs/>
                <w:sz w:val="28"/>
                <w:szCs w:val="28"/>
              </w:rPr>
              <w:t>горизонтальный-фрезерный</w:t>
            </w:r>
            <w:proofErr w:type="gramEnd"/>
            <w:r w:rsidRPr="0092517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станок</w:t>
            </w:r>
          </w:p>
        </w:tc>
        <w:tc>
          <w:tcPr>
            <w:tcW w:w="1418" w:type="dxa"/>
          </w:tcPr>
          <w:p w:rsidR="00884244" w:rsidRPr="00925172" w:rsidRDefault="00884244" w:rsidP="00F874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9 700</w:t>
            </w:r>
          </w:p>
        </w:tc>
      </w:tr>
      <w:tr w:rsidR="00884244" w:rsidTr="00F87470">
        <w:tc>
          <w:tcPr>
            <w:tcW w:w="668" w:type="dxa"/>
          </w:tcPr>
          <w:p w:rsidR="00884244" w:rsidRDefault="00884244" w:rsidP="00F874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10" w:type="dxa"/>
          </w:tcPr>
          <w:p w:rsidR="00884244" w:rsidRPr="00925172" w:rsidRDefault="00884244" w:rsidP="00F87470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49C1">
              <w:rPr>
                <w:rFonts w:ascii="Times New Roman" w:hAnsi="Times New Roman" w:cs="Times New Roman"/>
                <w:iCs/>
                <w:sz w:val="28"/>
                <w:szCs w:val="28"/>
              </w:rPr>
              <w:t>Верстак комбинированный ВК-1</w:t>
            </w:r>
          </w:p>
        </w:tc>
        <w:tc>
          <w:tcPr>
            <w:tcW w:w="1418" w:type="dxa"/>
          </w:tcPr>
          <w:p w:rsidR="00884244" w:rsidRDefault="00884244" w:rsidP="00F874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12 900</w:t>
            </w:r>
          </w:p>
        </w:tc>
      </w:tr>
      <w:tr w:rsidR="00884244" w:rsidTr="00F87470">
        <w:tc>
          <w:tcPr>
            <w:tcW w:w="668" w:type="dxa"/>
          </w:tcPr>
          <w:p w:rsidR="00884244" w:rsidRDefault="00884244" w:rsidP="00F874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10" w:type="dxa"/>
          </w:tcPr>
          <w:p w:rsidR="00884244" w:rsidRPr="00925172" w:rsidRDefault="00884244" w:rsidP="00F87470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49C1">
              <w:rPr>
                <w:rFonts w:ascii="Times New Roman" w:hAnsi="Times New Roman" w:cs="Times New Roman"/>
                <w:iCs/>
                <w:sz w:val="28"/>
                <w:szCs w:val="28"/>
              </w:rPr>
              <w:t>Тиски для слесарного верстака ТСС-100</w:t>
            </w:r>
          </w:p>
        </w:tc>
        <w:tc>
          <w:tcPr>
            <w:tcW w:w="1418" w:type="dxa"/>
          </w:tcPr>
          <w:p w:rsidR="00884244" w:rsidRDefault="00884244" w:rsidP="00F874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3 800</w:t>
            </w:r>
          </w:p>
        </w:tc>
      </w:tr>
    </w:tbl>
    <w:p w:rsidR="00884244" w:rsidRDefault="00884244" w:rsidP="008842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4244" w:rsidRDefault="00884244" w:rsidP="008842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4244" w:rsidRDefault="00884244" w:rsidP="008842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4244" w:rsidRPr="00591049" w:rsidRDefault="00884244" w:rsidP="008842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75D5" w:rsidRDefault="001875D5" w:rsidP="005910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75D5" w:rsidRDefault="001875D5" w:rsidP="005910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75D5" w:rsidRDefault="001875D5" w:rsidP="005910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75D5" w:rsidRDefault="001875D5" w:rsidP="005910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75D5" w:rsidRDefault="001875D5" w:rsidP="005910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75D5" w:rsidRDefault="001875D5" w:rsidP="005910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4244" w:rsidRDefault="00884244" w:rsidP="001875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244" w:rsidRDefault="00884244" w:rsidP="001875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244" w:rsidRDefault="00884244" w:rsidP="001875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244" w:rsidRDefault="00884244" w:rsidP="001875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244" w:rsidRDefault="00884244" w:rsidP="001875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244" w:rsidRDefault="00884244" w:rsidP="001875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244" w:rsidRDefault="00884244" w:rsidP="001875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244" w:rsidRDefault="00884244" w:rsidP="001875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244" w:rsidRDefault="00884244" w:rsidP="001875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244" w:rsidRDefault="00884244" w:rsidP="001875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244" w:rsidRDefault="00884244" w:rsidP="001875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244" w:rsidRDefault="00884244" w:rsidP="001875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244" w:rsidRDefault="00884244" w:rsidP="001875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244" w:rsidRDefault="00884244" w:rsidP="001875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5D5" w:rsidRPr="00884244" w:rsidRDefault="001875D5" w:rsidP="00187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244">
        <w:rPr>
          <w:rFonts w:ascii="Times New Roman" w:hAnsi="Times New Roman" w:cs="Times New Roman"/>
          <w:sz w:val="28"/>
          <w:szCs w:val="28"/>
        </w:rPr>
        <w:t>Исполнитель</w:t>
      </w:r>
      <w:r w:rsidR="00884244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Pr="00884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244" w:rsidRPr="00884244" w:rsidRDefault="00884244" w:rsidP="001875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5D5" w:rsidRPr="00884244" w:rsidRDefault="001875D5" w:rsidP="00187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244">
        <w:rPr>
          <w:rFonts w:ascii="Times New Roman" w:hAnsi="Times New Roman" w:cs="Times New Roman"/>
          <w:sz w:val="28"/>
          <w:szCs w:val="28"/>
        </w:rPr>
        <w:t>Наумов А.И., зам. директора по АХР</w:t>
      </w:r>
      <w:r w:rsidR="00884244" w:rsidRPr="00884244">
        <w:rPr>
          <w:rFonts w:ascii="Times New Roman" w:hAnsi="Times New Roman" w:cs="Times New Roman"/>
          <w:sz w:val="28"/>
          <w:szCs w:val="28"/>
        </w:rPr>
        <w:t xml:space="preserve">        раб тел.</w:t>
      </w:r>
      <w:r w:rsidRPr="00884244">
        <w:rPr>
          <w:rFonts w:ascii="Times New Roman" w:hAnsi="Times New Roman" w:cs="Times New Roman"/>
          <w:sz w:val="28"/>
          <w:szCs w:val="28"/>
        </w:rPr>
        <w:t>54-80-88</w:t>
      </w:r>
    </w:p>
    <w:sectPr w:rsidR="001875D5" w:rsidRPr="00884244" w:rsidSect="0088424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49"/>
    <w:rsid w:val="001875D5"/>
    <w:rsid w:val="001E49C1"/>
    <w:rsid w:val="004B7F34"/>
    <w:rsid w:val="00591049"/>
    <w:rsid w:val="0059154A"/>
    <w:rsid w:val="005E3983"/>
    <w:rsid w:val="00884244"/>
    <w:rsid w:val="00925172"/>
    <w:rsid w:val="009D655A"/>
    <w:rsid w:val="00AA6C5D"/>
    <w:rsid w:val="00BF0011"/>
    <w:rsid w:val="00C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049"/>
    <w:pPr>
      <w:spacing w:after="0" w:line="240" w:lineRule="auto"/>
    </w:pPr>
  </w:style>
  <w:style w:type="table" w:styleId="a4">
    <w:name w:val="Table Grid"/>
    <w:basedOn w:val="a1"/>
    <w:uiPriority w:val="59"/>
    <w:rsid w:val="00591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049"/>
    <w:pPr>
      <w:spacing w:after="0" w:line="240" w:lineRule="auto"/>
    </w:pPr>
  </w:style>
  <w:style w:type="table" w:styleId="a4">
    <w:name w:val="Table Grid"/>
    <w:basedOn w:val="a1"/>
    <w:uiPriority w:val="59"/>
    <w:rsid w:val="00591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Зоя</cp:lastModifiedBy>
  <cp:revision>2</cp:revision>
  <cp:lastPrinted>2013-02-19T04:27:00Z</cp:lastPrinted>
  <dcterms:created xsi:type="dcterms:W3CDTF">2013-03-25T04:26:00Z</dcterms:created>
  <dcterms:modified xsi:type="dcterms:W3CDTF">2013-03-25T04:26:00Z</dcterms:modified>
</cp:coreProperties>
</file>