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3A" w:rsidRDefault="0059623A" w:rsidP="00904065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Гимназической учебно-исследовательской  конференции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обучающихся</w:t>
      </w:r>
      <w:proofErr w:type="gramEnd"/>
    </w:p>
    <w:p w:rsidR="0059623A" w:rsidRDefault="0059623A" w:rsidP="00904065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Всего </w:t>
      </w:r>
      <w:r w:rsidR="001E272D">
        <w:rPr>
          <w:rFonts w:ascii="Times New Roman" w:eastAsia="Times New Roman" w:hAnsi="Times New Roman"/>
          <w:sz w:val="28"/>
          <w:szCs w:val="24"/>
          <w:lang w:eastAsia="ru-RU"/>
        </w:rPr>
        <w:t>в 7 секциях было представлено 67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результатам выявлено 12 победителей и </w:t>
      </w:r>
      <w:r w:rsidR="00904065">
        <w:rPr>
          <w:rFonts w:ascii="Times New Roman" w:eastAsia="Times New Roman" w:hAnsi="Times New Roman"/>
          <w:sz w:val="28"/>
          <w:szCs w:val="24"/>
          <w:lang w:eastAsia="ru-RU"/>
        </w:rPr>
        <w:t>33 призёра</w:t>
      </w:r>
    </w:p>
    <w:tbl>
      <w:tblPr>
        <w:tblW w:w="12489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1"/>
        <w:gridCol w:w="3120"/>
        <w:gridCol w:w="3556"/>
      </w:tblGrid>
      <w:tr w:rsidR="00904065" w:rsidRPr="0059623A" w:rsidTr="00C84513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04065" w:rsidRPr="0059623A" w:rsidTr="00C84513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и з</w:t>
            </w:r>
            <w:r w:rsidRPr="0059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арубежная лингвистика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065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Елена 9 «А»</w:t>
            </w:r>
          </w:p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Зейбель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11 «А»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065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Ратницына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 7 «Б»</w:t>
            </w:r>
          </w:p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Васина Александра 11 «А»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Снежана 11 «А»</w:t>
            </w:r>
          </w:p>
          <w:p w:rsidR="00C84513" w:rsidRDefault="009E500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Лемберг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Яна</w:t>
            </w:r>
            <w:bookmarkStart w:id="0" w:name="_GoBack"/>
            <w:bookmarkEnd w:id="0"/>
            <w:r w:rsidR="00C84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«А»</w:t>
            </w:r>
          </w:p>
          <w:p w:rsidR="00C84513" w:rsidRPr="0059623A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Радивилко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8 «В»</w:t>
            </w:r>
          </w:p>
        </w:tc>
      </w:tr>
      <w:tr w:rsidR="00904065" w:rsidRPr="0059623A" w:rsidTr="00C84513">
        <w:trPr>
          <w:trHeight w:val="761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Точные и прикладные науки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Pr="0059623A" w:rsidRDefault="00C84513" w:rsidP="00904065">
            <w:pPr>
              <w:spacing w:after="0" w:line="240" w:lineRule="auto"/>
              <w:ind w:left="380" w:hanging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Баранова Анастасия 11 «В»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065" w:rsidRPr="0059623A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Деменев Олег 8 «А»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065" w:rsidRDefault="00C84513" w:rsidP="00C84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8 «А»</w:t>
            </w:r>
          </w:p>
          <w:p w:rsidR="00904065" w:rsidRPr="0059623A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Кожина Кристина 5 «А»</w:t>
            </w:r>
          </w:p>
        </w:tc>
      </w:tr>
      <w:tr w:rsidR="00904065" w:rsidRPr="0059623A" w:rsidTr="00C84513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065" w:rsidRPr="0059623A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 Марьяна 10 «А»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Pr="0059623A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Федосова Влада 10 «А»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065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Третьяков Глеб 5 «А»</w:t>
            </w:r>
          </w:p>
          <w:p w:rsidR="00C84513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Алина 7 «А»</w:t>
            </w:r>
          </w:p>
          <w:p w:rsidR="00C84513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Лысенко Анастасия 7 «А»</w:t>
            </w:r>
          </w:p>
          <w:p w:rsidR="00C84513" w:rsidRPr="0059623A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Снежана 11 «А»</w:t>
            </w:r>
          </w:p>
          <w:p w:rsidR="00904065" w:rsidRPr="0059623A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Сухих Анастасия 11 «А»</w:t>
            </w:r>
          </w:p>
        </w:tc>
      </w:tr>
      <w:tr w:rsidR="00904065" w:rsidRPr="0059623A" w:rsidTr="00C84513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31B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  науки</w:t>
            </w:r>
          </w:p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31B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4065" w:rsidRPr="0059623A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Анастасия 11 «В»</w:t>
            </w:r>
          </w:p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065" w:rsidRPr="0059623A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Кирилл 11 «Б»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065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8 «В»</w:t>
            </w:r>
          </w:p>
          <w:p w:rsidR="003B231B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Анастасия 10 «Б»</w:t>
            </w:r>
          </w:p>
          <w:p w:rsidR="003B231B" w:rsidRPr="0059623A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Лолита 10 «Б»</w:t>
            </w:r>
          </w:p>
        </w:tc>
      </w:tr>
      <w:tr w:rsidR="00904065" w:rsidRPr="0059623A" w:rsidTr="00C84513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Жилина Марина 10 «В»</w:t>
            </w:r>
          </w:p>
          <w:p w:rsidR="00C84513" w:rsidRPr="0059623A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Сумина Софья 11 «В»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065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11 «Б»</w:t>
            </w:r>
          </w:p>
          <w:p w:rsidR="00C84513" w:rsidRPr="0059623A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 10 «В»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065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11 «А»</w:t>
            </w:r>
          </w:p>
          <w:p w:rsidR="00C84513" w:rsidRPr="0059623A" w:rsidRDefault="00C84513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Пермитин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 11 «В»</w:t>
            </w:r>
          </w:p>
        </w:tc>
      </w:tr>
      <w:tr w:rsidR="00904065" w:rsidRPr="0059623A" w:rsidTr="00C84513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Юниор. Естественные науки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Седельникова Кира 1 «В»</w:t>
            </w:r>
          </w:p>
          <w:p w:rsidR="003B231B" w:rsidRPr="0059623A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Кочуров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2 «Б»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Кленников Алексей 3 «В»</w:t>
            </w:r>
          </w:p>
          <w:p w:rsidR="003B231B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Матренин Егор 4 «Б»</w:t>
            </w:r>
          </w:p>
          <w:p w:rsidR="003B231B" w:rsidRPr="0059623A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 4 «Б»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Горелов Данил 2 «А»</w:t>
            </w:r>
          </w:p>
          <w:p w:rsidR="003B231B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Агата 2 «Б»</w:t>
            </w:r>
          </w:p>
          <w:p w:rsidR="003B231B" w:rsidRPr="0059623A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 Виктория 4 «Б»</w:t>
            </w:r>
          </w:p>
        </w:tc>
      </w:tr>
      <w:tr w:rsidR="00904065" w:rsidRPr="0059623A" w:rsidTr="00C84513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Pr="0059623A" w:rsidRDefault="00904065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Юниор. Гуманитарные науки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31B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Вельдяскин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Руслан 3 «А»</w:t>
            </w:r>
          </w:p>
          <w:p w:rsidR="00904065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Березкин Александр 4 «В»</w:t>
            </w:r>
          </w:p>
          <w:p w:rsidR="003B231B" w:rsidRPr="0059623A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Третьякова Елизавета 4 «Б»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Артемий 4 «В»</w:t>
            </w:r>
          </w:p>
          <w:p w:rsidR="003B231B" w:rsidRPr="0059623A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Якимова Полина 4 «А»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65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 Андрей 2 «Б»</w:t>
            </w:r>
          </w:p>
          <w:p w:rsidR="003B231B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Конева Алиса 2 «Б»</w:t>
            </w:r>
          </w:p>
          <w:p w:rsidR="003B231B" w:rsidRPr="0059623A" w:rsidRDefault="003B231B" w:rsidP="0090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Кира 3 «В»</w:t>
            </w:r>
          </w:p>
        </w:tc>
      </w:tr>
    </w:tbl>
    <w:p w:rsidR="004C4FAC" w:rsidRPr="0059623A" w:rsidRDefault="004C4FAC" w:rsidP="0059623A">
      <w:pPr>
        <w:spacing w:after="0"/>
        <w:rPr>
          <w:rFonts w:ascii="Times New Roman" w:hAnsi="Times New Roman"/>
          <w:sz w:val="24"/>
          <w:szCs w:val="24"/>
        </w:rPr>
      </w:pPr>
    </w:p>
    <w:sectPr w:rsidR="004C4FAC" w:rsidRPr="0059623A" w:rsidSect="00904065">
      <w:pgSz w:w="16838" w:h="11906" w:orient="landscape"/>
      <w:pgMar w:top="851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3A"/>
    <w:rsid w:val="001E272D"/>
    <w:rsid w:val="003B231B"/>
    <w:rsid w:val="004C4FAC"/>
    <w:rsid w:val="0059623A"/>
    <w:rsid w:val="00904065"/>
    <w:rsid w:val="009E5003"/>
    <w:rsid w:val="00C84513"/>
    <w:rsid w:val="00E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2016-02-10T06:48:00Z</cp:lastPrinted>
  <dcterms:created xsi:type="dcterms:W3CDTF">2016-02-10T06:03:00Z</dcterms:created>
  <dcterms:modified xsi:type="dcterms:W3CDTF">2016-02-10T07:07:00Z</dcterms:modified>
</cp:coreProperties>
</file>