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E" w:rsidRDefault="00CF66AE" w:rsidP="00CF66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F66AE" w:rsidRDefault="00336C7B" w:rsidP="00CF66A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ИНФОРМАЦИЯ ОБ УЧИТЕЛЕ</w:t>
      </w:r>
      <w:r w:rsidR="00CF66AE" w:rsidRPr="009C3B5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336C7B" w:rsidRDefault="00CF66AE" w:rsidP="00CF66AE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inline distT="0" distB="0" distL="0" distR="0" wp14:anchorId="05816FCA" wp14:editId="51AA52C0">
            <wp:extent cx="11906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92" cy="137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6AE" w:rsidRPr="009C3B5B" w:rsidRDefault="00336C7B" w:rsidP="00336C7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Суспицына</w:t>
      </w:r>
      <w:proofErr w:type="spellEnd"/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Ирина Петровна</w:t>
      </w:r>
    </w:p>
    <w:p w:rsidR="007C7A1D" w:rsidRDefault="00336C7B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математики</w:t>
      </w:r>
      <w:r w:rsidR="00CF66AE" w:rsidRPr="009C3B5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CF66AE" w:rsidRPr="009C3B5B" w:rsidRDefault="007C7A1D" w:rsidP="00CF66A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Почетный работник общего образования РФ,</w:t>
      </w:r>
    </w:p>
    <w:p w:rsidR="00CF66AE" w:rsidRDefault="00CF66AE" w:rsidP="00336C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стаж </w:t>
      </w:r>
      <w:r w:rsidR="00E94856">
        <w:rPr>
          <w:rFonts w:ascii="Times New Roman" w:hAnsi="Times New Roman" w:cs="Times New Roman"/>
          <w:sz w:val="36"/>
          <w:szCs w:val="36"/>
        </w:rPr>
        <w:t>работы 32</w:t>
      </w:r>
      <w:r w:rsidR="007C7A1D">
        <w:rPr>
          <w:rFonts w:ascii="Times New Roman" w:hAnsi="Times New Roman" w:cs="Times New Roman"/>
          <w:sz w:val="36"/>
          <w:szCs w:val="36"/>
        </w:rPr>
        <w:t xml:space="preserve"> год</w:t>
      </w:r>
      <w:r w:rsidR="00E94856">
        <w:rPr>
          <w:rFonts w:ascii="Times New Roman" w:hAnsi="Times New Roman" w:cs="Times New Roman"/>
          <w:sz w:val="36"/>
          <w:szCs w:val="36"/>
        </w:rPr>
        <w:t>а</w:t>
      </w:r>
      <w:r w:rsidRPr="009C3B5B">
        <w:rPr>
          <w:rFonts w:ascii="Times New Roman" w:hAnsi="Times New Roman" w:cs="Times New Roman"/>
          <w:sz w:val="36"/>
          <w:szCs w:val="36"/>
        </w:rPr>
        <w:t>, высшая категория.</w:t>
      </w:r>
    </w:p>
    <w:p w:rsidR="00E94856" w:rsidRDefault="00E94856" w:rsidP="00336C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94856" w:rsidRPr="009C3B5B" w:rsidRDefault="00E94856" w:rsidP="00E9485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>Морозова Евгения Александровна</w:t>
      </w:r>
    </w:p>
    <w:p w:rsidR="00E94856" w:rsidRDefault="00E94856" w:rsidP="00E9485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математики</w:t>
      </w:r>
      <w:r w:rsidRPr="009C3B5B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E94856" w:rsidRPr="00336C7B" w:rsidRDefault="00E94856" w:rsidP="00E9485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C3B5B">
        <w:rPr>
          <w:rFonts w:ascii="Times New Roman" w:hAnsi="Times New Roman" w:cs="Times New Roman"/>
          <w:sz w:val="36"/>
          <w:szCs w:val="36"/>
        </w:rPr>
        <w:t xml:space="preserve">стаж </w:t>
      </w:r>
      <w:r>
        <w:rPr>
          <w:rFonts w:ascii="Times New Roman" w:hAnsi="Times New Roman" w:cs="Times New Roman"/>
          <w:sz w:val="36"/>
          <w:szCs w:val="36"/>
        </w:rPr>
        <w:t>работы 20 лет</w:t>
      </w:r>
      <w:bookmarkStart w:id="0" w:name="_GoBack"/>
      <w:bookmarkEnd w:id="0"/>
      <w:r w:rsidRPr="009C3B5B">
        <w:rPr>
          <w:rFonts w:ascii="Times New Roman" w:hAnsi="Times New Roman" w:cs="Times New Roman"/>
          <w:sz w:val="36"/>
          <w:szCs w:val="36"/>
        </w:rPr>
        <w:t>, высшая категория.</w:t>
      </w:r>
    </w:p>
    <w:p w:rsidR="00E94856" w:rsidRPr="00336C7B" w:rsidRDefault="00E94856" w:rsidP="00336C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E94856" w:rsidRPr="0033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AE"/>
    <w:rsid w:val="00336C7B"/>
    <w:rsid w:val="007C7A1D"/>
    <w:rsid w:val="00CF66AE"/>
    <w:rsid w:val="00E07932"/>
    <w:rsid w:val="00E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7</cp:revision>
  <dcterms:created xsi:type="dcterms:W3CDTF">2012-03-16T07:51:00Z</dcterms:created>
  <dcterms:modified xsi:type="dcterms:W3CDTF">2017-10-05T08:16:00Z</dcterms:modified>
</cp:coreProperties>
</file>