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F3" w:rsidRDefault="0091015E" w:rsidP="006064F3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План</w:t>
      </w:r>
      <w:r w:rsidR="00FB7EEE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E64CA"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р</w:t>
      </w:r>
      <w:r w:rsidR="00840BF2"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аботы</w:t>
      </w:r>
      <w:r w:rsid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40BF2"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</w:t>
      </w:r>
      <w:r w:rsidR="006064F3"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о профилактике </w:t>
      </w:r>
    </w:p>
    <w:p w:rsidR="006064F3" w:rsidRPr="006064F3" w:rsidRDefault="006064F3" w:rsidP="006064F3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детского </w:t>
      </w:r>
      <w:proofErr w:type="spellStart"/>
      <w:r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дорожно</w:t>
      </w:r>
      <w:proofErr w:type="spellEnd"/>
      <w:r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B7EEE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– </w:t>
      </w:r>
      <w:r w:rsidR="00840BF2"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транспортного</w:t>
      </w:r>
      <w:r w:rsidR="00FB7EEE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FE64CA"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т</w:t>
      </w:r>
      <w:r w:rsidR="00840BF2"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равматизма </w:t>
      </w:r>
    </w:p>
    <w:p w:rsidR="0091015E" w:rsidRPr="006064F3" w:rsidRDefault="0091015E" w:rsidP="006064F3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в МБОУ «Гимназии №21»</w:t>
      </w:r>
    </w:p>
    <w:p w:rsidR="0091015E" w:rsidRDefault="0091015E" w:rsidP="006064F3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на 201</w:t>
      </w:r>
      <w:r w:rsidR="00E463F5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8 -2019</w:t>
      </w:r>
      <w:r w:rsidRPr="006064F3"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учебный год </w:t>
      </w:r>
    </w:p>
    <w:p w:rsidR="006064F3" w:rsidRDefault="006064F3" w:rsidP="006064F3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959"/>
        <w:gridCol w:w="6946"/>
        <w:gridCol w:w="3118"/>
      </w:tblGrid>
      <w:tr w:rsidR="006064F3" w:rsidTr="00242256">
        <w:tc>
          <w:tcPr>
            <w:tcW w:w="959" w:type="dxa"/>
          </w:tcPr>
          <w:p w:rsidR="006064F3" w:rsidRPr="006064F3" w:rsidRDefault="00242256" w:rsidP="006064F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E64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E64C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6064F3" w:rsidRPr="006064F3" w:rsidRDefault="00242256" w:rsidP="006064F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FE64C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118" w:type="dxa"/>
          </w:tcPr>
          <w:p w:rsidR="006064F3" w:rsidRPr="00242256" w:rsidRDefault="00242256" w:rsidP="002422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r w:rsidRPr="00FE64C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6064F3" w:rsidTr="00242256">
        <w:tc>
          <w:tcPr>
            <w:tcW w:w="959" w:type="dxa"/>
          </w:tcPr>
          <w:p w:rsidR="006064F3" w:rsidRPr="00FB7EEE" w:rsidRDefault="006064F3" w:rsidP="00FB7EE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64F3" w:rsidRPr="006064F3" w:rsidRDefault="00242256" w:rsidP="0024225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частие во Всероссийской акции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 xml:space="preserve"> «Внимание – Дети!»</w:t>
            </w:r>
          </w:p>
        </w:tc>
        <w:tc>
          <w:tcPr>
            <w:tcW w:w="3118" w:type="dxa"/>
          </w:tcPr>
          <w:p w:rsidR="006064F3" w:rsidRPr="006064F3" w:rsidRDefault="00E463F5" w:rsidP="00242256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7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</w:t>
            </w:r>
            <w:r w:rsidR="00242256" w:rsidRPr="00FE64C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242256">
            <w:pPr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 xml:space="preserve">ЕДИНЫЙ ДЕНЬ БЕЗОПАСНОСТИ ДОРОЖНОГО </w:t>
            </w:r>
            <w:proofErr w:type="spellStart"/>
            <w:r w:rsidRPr="00FE64CA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E64CA">
              <w:rPr>
                <w:rFonts w:ascii="Times New Roman" w:hAnsi="Times New Roman"/>
                <w:sz w:val="28"/>
                <w:szCs w:val="28"/>
              </w:rPr>
              <w:t>лассные</w:t>
            </w:r>
            <w:proofErr w:type="spellEnd"/>
            <w:r w:rsidRPr="00FE64CA">
              <w:rPr>
                <w:rFonts w:ascii="Times New Roman" w:hAnsi="Times New Roman"/>
                <w:sz w:val="28"/>
                <w:szCs w:val="28"/>
              </w:rPr>
              <w:t xml:space="preserve"> часы по профилактике Б</w:t>
            </w:r>
            <w:r>
              <w:rPr>
                <w:rFonts w:ascii="Times New Roman" w:hAnsi="Times New Roman"/>
                <w:sz w:val="28"/>
                <w:szCs w:val="28"/>
              </w:rPr>
              <w:t>ДД,</w:t>
            </w:r>
          </w:p>
          <w:p w:rsidR="00FB7EEE" w:rsidRPr="006064F3" w:rsidRDefault="00FB7EEE" w:rsidP="00242256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7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риглашение инспектора ГИБДД.</w:t>
            </w:r>
          </w:p>
        </w:tc>
        <w:tc>
          <w:tcPr>
            <w:tcW w:w="3118" w:type="dxa"/>
          </w:tcPr>
          <w:p w:rsidR="00FB7EEE" w:rsidRPr="00FE64CA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FB7EEE" w:rsidRPr="00FE64CA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FB7EEE" w:rsidRPr="006064F3" w:rsidRDefault="00FB7EEE" w:rsidP="00242256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7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242256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Участие в акции «Стань заметней!</w:t>
            </w:r>
            <w:r>
              <w:rPr>
                <w:rFonts w:ascii="Times New Roman" w:hAnsi="Times New Roman"/>
                <w:sz w:val="28"/>
                <w:szCs w:val="28"/>
              </w:rPr>
              <w:t>», «Безопасный  переход»,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 xml:space="preserve"> «Зебра».</w:t>
            </w:r>
          </w:p>
        </w:tc>
        <w:tc>
          <w:tcPr>
            <w:tcW w:w="3118" w:type="dxa"/>
          </w:tcPr>
          <w:p w:rsidR="00FB7EEE" w:rsidRPr="00FE64CA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1-15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FB7EEE" w:rsidRPr="006064F3" w:rsidRDefault="00FB7EEE" w:rsidP="00242256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7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6064F3" w:rsidRDefault="00FB7EEE" w:rsidP="00242256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7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proofErr w:type="spellStart"/>
            <w:r w:rsidRPr="00FE64CA">
              <w:rPr>
                <w:rFonts w:ascii="Times New Roman" w:hAnsi="Times New Roman"/>
                <w:sz w:val="28"/>
                <w:szCs w:val="28"/>
              </w:rPr>
              <w:t>автогородка</w:t>
            </w:r>
            <w:proofErr w:type="spellEnd"/>
            <w:r w:rsidRPr="00FE64CA">
              <w:rPr>
                <w:rFonts w:ascii="Times New Roman" w:hAnsi="Times New Roman"/>
                <w:sz w:val="28"/>
                <w:szCs w:val="28"/>
              </w:rPr>
              <w:t xml:space="preserve"> УМЦ </w:t>
            </w:r>
            <w:proofErr w:type="spellStart"/>
            <w:r w:rsidRPr="00FE64CA">
              <w:rPr>
                <w:rFonts w:ascii="Times New Roman" w:hAnsi="Times New Roman"/>
                <w:sz w:val="28"/>
                <w:szCs w:val="28"/>
              </w:rPr>
              <w:t>БДДДиЮ</w:t>
            </w:r>
            <w:proofErr w:type="spellEnd"/>
          </w:p>
        </w:tc>
        <w:tc>
          <w:tcPr>
            <w:tcW w:w="3118" w:type="dxa"/>
          </w:tcPr>
          <w:p w:rsidR="00FB7EEE" w:rsidRPr="00242256" w:rsidRDefault="00FB7EEE" w:rsidP="00242256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72"/>
                <w14:textOutline w14:w="527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FE64C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E64CA">
              <w:rPr>
                <w:rFonts w:ascii="Times New Roman" w:hAnsi="Times New Roman"/>
                <w:sz w:val="28"/>
                <w:szCs w:val="28"/>
              </w:rPr>
              <w:t xml:space="preserve"> года по графику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242256">
            <w:pPr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Региональный интернет-кросс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«Безопасные дороги детям»</w:t>
            </w:r>
          </w:p>
        </w:tc>
        <w:tc>
          <w:tcPr>
            <w:tcW w:w="3118" w:type="dxa"/>
          </w:tcPr>
          <w:p w:rsidR="00FB7EEE" w:rsidRPr="00FE64CA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8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2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 xml:space="preserve">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«Правила дорожные детям знать положено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B7EEE" w:rsidRPr="00FE64CA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672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 xml:space="preserve"> я-</w:t>
            </w:r>
            <w:proofErr w:type="spellStart"/>
            <w:r w:rsidRPr="00FE64CA">
              <w:rPr>
                <w:rFonts w:ascii="Times New Roman" w:hAnsi="Times New Roman"/>
                <w:sz w:val="28"/>
                <w:szCs w:val="28"/>
              </w:rPr>
              <w:t>юидовская</w:t>
            </w:r>
            <w:proofErr w:type="spellEnd"/>
            <w:r w:rsidRPr="00FE64CA">
              <w:rPr>
                <w:rFonts w:ascii="Times New Roman" w:hAnsi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3118" w:type="dxa"/>
          </w:tcPr>
          <w:p w:rsidR="00FB7EEE" w:rsidRPr="00FE64CA" w:rsidRDefault="00FB7EEE" w:rsidP="0067220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64CA">
              <w:rPr>
                <w:rFonts w:ascii="Times New Roman" w:hAnsi="Times New Roman"/>
                <w:iCs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2018г.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 Осенние каникулы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Экскурсия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«Пешеходный переход»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B7EEE" w:rsidRPr="00FE64CA" w:rsidRDefault="00FB7EEE" w:rsidP="0067220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жертв ДТП.</w:t>
            </w:r>
          </w:p>
        </w:tc>
        <w:tc>
          <w:tcPr>
            <w:tcW w:w="3118" w:type="dxa"/>
          </w:tcPr>
          <w:p w:rsidR="00FB7EEE" w:rsidRPr="00FE64CA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6E678B" w:rsidRDefault="00FB7EEE" w:rsidP="00DF0B03">
            <w:pPr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 xml:space="preserve">Районный конкурс по ПДД для младших школьников 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3118" w:type="dxa"/>
          </w:tcPr>
          <w:p w:rsidR="00FB7EEE" w:rsidRPr="00FE64CA" w:rsidRDefault="00FB7EEE" w:rsidP="00DF0B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2018г. 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0522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городской акции 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>«Письмо водителю»</w:t>
            </w:r>
          </w:p>
        </w:tc>
        <w:tc>
          <w:tcPr>
            <w:tcW w:w="3118" w:type="dxa"/>
          </w:tcPr>
          <w:p w:rsidR="00FB7EEE" w:rsidRPr="00FE64CA" w:rsidRDefault="00FB7EEE" w:rsidP="0005225B">
            <w:pPr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E7255F">
            <w:pPr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 xml:space="preserve">Областной конкурс на лучшую новогоднюю игрушку 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>«Дорожный знак на новогодней ёлке»</w:t>
            </w:r>
          </w:p>
        </w:tc>
        <w:tc>
          <w:tcPr>
            <w:tcW w:w="3118" w:type="dxa"/>
          </w:tcPr>
          <w:p w:rsidR="00FB7EEE" w:rsidRPr="00FE64CA" w:rsidRDefault="00FB7EEE" w:rsidP="00E725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 xml:space="preserve">Операция </w:t>
            </w:r>
            <w:r>
              <w:rPr>
                <w:rFonts w:ascii="Times New Roman" w:hAnsi="Times New Roman"/>
                <w:sz w:val="28"/>
                <w:szCs w:val="28"/>
              </w:rPr>
              <w:t>«Зимние каникулы»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выставка «Дети и дорога»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Конкурс сочинений « Безопасная дорога»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B7EEE" w:rsidRDefault="00FB7EEE" w:rsidP="00E725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2018-январь 2019г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6E678B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Областные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фотоконкурс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 xml:space="preserve">«Стань </w:t>
            </w:r>
            <w:proofErr w:type="spellStart"/>
            <w:r w:rsidRPr="006E678B">
              <w:rPr>
                <w:rFonts w:ascii="Times New Roman" w:hAnsi="Times New Roman"/>
                <w:sz w:val="28"/>
                <w:szCs w:val="28"/>
              </w:rPr>
              <w:t>заметней!»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E678B">
              <w:rPr>
                <w:rFonts w:ascii="Times New Roman" w:hAnsi="Times New Roman"/>
                <w:sz w:val="28"/>
                <w:szCs w:val="28"/>
              </w:rPr>
              <w:t>Пристегнись</w:t>
            </w:r>
            <w:proofErr w:type="spellEnd"/>
            <w:r w:rsidRPr="006E678B">
              <w:rPr>
                <w:rFonts w:ascii="Times New Roman" w:hAnsi="Times New Roman"/>
                <w:sz w:val="28"/>
                <w:szCs w:val="28"/>
              </w:rPr>
              <w:t xml:space="preserve"> и улыбнись!»</w:t>
            </w:r>
          </w:p>
        </w:tc>
        <w:tc>
          <w:tcPr>
            <w:tcW w:w="3118" w:type="dxa"/>
          </w:tcPr>
          <w:p w:rsidR="00FB7EEE" w:rsidRPr="00FE64CA" w:rsidRDefault="00FB7EEE" w:rsidP="00B80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2019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городской акции 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>«День взаимного уважения»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B7EEE" w:rsidRDefault="00FB7EEE" w:rsidP="005058AE">
            <w:pPr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Областная оперативно-профилактическая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 xml:space="preserve">операция 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>«Юный пассажир»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B7EEE" w:rsidRPr="00FE64CA" w:rsidRDefault="00FB7EEE" w:rsidP="004C7F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E6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4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9B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«Весенние каникулы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Акция «Безопасный двор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</w:tcPr>
          <w:p w:rsidR="00FB7EEE" w:rsidRPr="00FE64CA" w:rsidRDefault="00FB7EEE" w:rsidP="009B408D">
            <w:pPr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г. </w:t>
            </w:r>
          </w:p>
          <w:p w:rsidR="00FB7EEE" w:rsidRPr="00FE64CA" w:rsidRDefault="00FB7EEE" w:rsidP="009B40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Pr="00FE64CA" w:rsidRDefault="00FB7EEE" w:rsidP="00242256">
            <w:pPr>
              <w:tabs>
                <w:tab w:val="left" w:pos="-1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4CA"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gramEnd"/>
            <w:r w:rsidRPr="00FE64CA">
              <w:rPr>
                <w:rFonts w:ascii="Times New Roman" w:hAnsi="Times New Roman"/>
                <w:sz w:val="28"/>
                <w:szCs w:val="28"/>
              </w:rPr>
              <w:t xml:space="preserve"> «Мой друг – велосипед»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B7EEE" w:rsidRPr="00FE64CA" w:rsidRDefault="00FB7EEE" w:rsidP="00DE3F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</w:t>
            </w:r>
            <w:r w:rsidRPr="00FE64C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B7EEE" w:rsidTr="00242256">
        <w:tc>
          <w:tcPr>
            <w:tcW w:w="959" w:type="dxa"/>
          </w:tcPr>
          <w:p w:rsidR="00FB7EEE" w:rsidRPr="00FB7EEE" w:rsidRDefault="00FB7EEE" w:rsidP="00C732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</w:tcPr>
          <w:p w:rsidR="00FB7EEE" w:rsidRDefault="00FB7EEE" w:rsidP="00242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CA">
              <w:rPr>
                <w:rFonts w:ascii="Times New Roman" w:hAnsi="Times New Roman"/>
                <w:sz w:val="28"/>
                <w:szCs w:val="28"/>
              </w:rPr>
              <w:t xml:space="preserve">Операция  </w:t>
            </w:r>
            <w:r w:rsidRPr="006E678B">
              <w:rPr>
                <w:rFonts w:ascii="Times New Roman" w:hAnsi="Times New Roman"/>
                <w:sz w:val="28"/>
                <w:szCs w:val="28"/>
              </w:rPr>
              <w:t>«ЛЕТНИЕ КАНИКУЛЫ»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B7EEE" w:rsidRPr="00FE64CA" w:rsidRDefault="00FB7EEE" w:rsidP="00DE3F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2019 г.</w:t>
            </w:r>
          </w:p>
        </w:tc>
      </w:tr>
    </w:tbl>
    <w:p w:rsidR="00F07B0F" w:rsidRPr="00FE64CA" w:rsidRDefault="00F07B0F" w:rsidP="00FE64CA">
      <w:pPr>
        <w:spacing w:after="0"/>
        <w:rPr>
          <w:rFonts w:ascii="Times New Roman" w:hAnsi="Times New Roman"/>
          <w:sz w:val="28"/>
          <w:szCs w:val="28"/>
        </w:rPr>
      </w:pPr>
    </w:p>
    <w:sectPr w:rsidR="00F07B0F" w:rsidRPr="00FE64CA" w:rsidSect="0024225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5964"/>
    <w:multiLevelType w:val="hybridMultilevel"/>
    <w:tmpl w:val="329A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3A"/>
    <w:rsid w:val="00155D5C"/>
    <w:rsid w:val="00242256"/>
    <w:rsid w:val="00245515"/>
    <w:rsid w:val="00603A08"/>
    <w:rsid w:val="006064F3"/>
    <w:rsid w:val="006E678B"/>
    <w:rsid w:val="0071133D"/>
    <w:rsid w:val="00840BF2"/>
    <w:rsid w:val="0091015E"/>
    <w:rsid w:val="00A95C45"/>
    <w:rsid w:val="00B12EE2"/>
    <w:rsid w:val="00B436DA"/>
    <w:rsid w:val="00B804DE"/>
    <w:rsid w:val="00BD153A"/>
    <w:rsid w:val="00C26F96"/>
    <w:rsid w:val="00C51254"/>
    <w:rsid w:val="00CB0125"/>
    <w:rsid w:val="00D517EF"/>
    <w:rsid w:val="00E463F5"/>
    <w:rsid w:val="00F07B0F"/>
    <w:rsid w:val="00FB7EEE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3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7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3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Lgym21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Формоза</cp:lastModifiedBy>
  <cp:revision>4</cp:revision>
  <cp:lastPrinted>2017-06-08T03:16:00Z</cp:lastPrinted>
  <dcterms:created xsi:type="dcterms:W3CDTF">2018-09-12T03:27:00Z</dcterms:created>
  <dcterms:modified xsi:type="dcterms:W3CDTF">2018-09-12T03:33:00Z</dcterms:modified>
</cp:coreProperties>
</file>