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18" w:rsidRPr="005A28EB" w:rsidRDefault="00317618" w:rsidP="00317618">
      <w:pPr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  <w:r w:rsidRPr="005A28EB">
        <w:rPr>
          <w:b/>
          <w:bCs/>
          <w:color w:val="1F497D" w:themeColor="text2"/>
          <w:sz w:val="36"/>
          <w:szCs w:val="36"/>
        </w:rPr>
        <w:t>Качественная успеваемость</w:t>
      </w:r>
    </w:p>
    <w:p w:rsidR="00317618" w:rsidRPr="005A28EB" w:rsidRDefault="00E30CBE" w:rsidP="00317618">
      <w:pPr>
        <w:spacing w:after="120" w:line="240" w:lineRule="auto"/>
        <w:jc w:val="center"/>
        <w:rPr>
          <w:b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t xml:space="preserve"> 2016-2017</w:t>
      </w:r>
      <w:r w:rsidR="00C675B4">
        <w:rPr>
          <w:b/>
          <w:bCs/>
          <w:color w:val="1F497D" w:themeColor="text2"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1611"/>
        <w:gridCol w:w="1970"/>
        <w:gridCol w:w="1424"/>
        <w:gridCol w:w="1715"/>
        <w:gridCol w:w="1539"/>
      </w:tblGrid>
      <w:tr w:rsidR="00317618" w:rsidTr="00A96A32">
        <w:tc>
          <w:tcPr>
            <w:tcW w:w="1091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Класс</w:t>
            </w:r>
          </w:p>
        </w:tc>
        <w:tc>
          <w:tcPr>
            <w:tcW w:w="1675" w:type="dxa"/>
          </w:tcPr>
          <w:p w:rsidR="0031761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</w:t>
            </w:r>
            <w:r>
              <w:rPr>
                <w:b/>
                <w:sz w:val="34"/>
                <w:szCs w:val="34"/>
              </w:rPr>
              <w:t>ол-</w:t>
            </w:r>
            <w:r w:rsidRPr="00470B58">
              <w:rPr>
                <w:b/>
                <w:sz w:val="34"/>
                <w:szCs w:val="34"/>
              </w:rPr>
              <w:t xml:space="preserve">во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 w:rsidRPr="00470B58">
              <w:rPr>
                <w:b/>
                <w:sz w:val="34"/>
                <w:szCs w:val="34"/>
              </w:rPr>
              <w:t>обуч</w:t>
            </w:r>
            <w:r>
              <w:rPr>
                <w:b/>
                <w:sz w:val="34"/>
                <w:szCs w:val="34"/>
              </w:rPr>
              <w:t>-</w:t>
            </w:r>
            <w:r w:rsidRPr="00470B58">
              <w:rPr>
                <w:b/>
                <w:sz w:val="34"/>
                <w:szCs w:val="34"/>
              </w:rPr>
              <w:t>ся</w:t>
            </w:r>
            <w:proofErr w:type="spellEnd"/>
          </w:p>
        </w:tc>
        <w:tc>
          <w:tcPr>
            <w:tcW w:w="1988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На «отлично»</w:t>
            </w:r>
          </w:p>
        </w:tc>
        <w:tc>
          <w:tcPr>
            <w:tcW w:w="1512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 xml:space="preserve">На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«4 и 5»</w:t>
            </w:r>
          </w:p>
        </w:tc>
        <w:tc>
          <w:tcPr>
            <w:tcW w:w="1766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Имеют одну «3»</w:t>
            </w:r>
          </w:p>
        </w:tc>
        <w:tc>
          <w:tcPr>
            <w:tcW w:w="1539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Качество</w:t>
            </w:r>
          </w:p>
          <w:p w:rsidR="00317618" w:rsidRDefault="00317618" w:rsidP="001D06D0">
            <w:pPr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(%)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2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75" w:type="dxa"/>
          </w:tcPr>
          <w:p w:rsidR="00317618" w:rsidRPr="00AB34FD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E30CBE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512" w:type="dxa"/>
          </w:tcPr>
          <w:p w:rsidR="00317618" w:rsidRPr="00736731" w:rsidRDefault="00C675B4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1766" w:type="dxa"/>
          </w:tcPr>
          <w:p w:rsidR="00317618" w:rsidRPr="00E30CBE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E30CBE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89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б</w:t>
            </w:r>
          </w:p>
        </w:tc>
        <w:tc>
          <w:tcPr>
            <w:tcW w:w="1675" w:type="dxa"/>
          </w:tcPr>
          <w:p w:rsidR="00317618" w:rsidRPr="00A920C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C675B4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988" w:type="dxa"/>
          </w:tcPr>
          <w:p w:rsidR="00317618" w:rsidRPr="00E30CBE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12" w:type="dxa"/>
          </w:tcPr>
          <w:p w:rsidR="00317618" w:rsidRPr="00E30CBE" w:rsidRDefault="00E0370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  <w:r w:rsidR="00C675B4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766" w:type="dxa"/>
          </w:tcPr>
          <w:p w:rsidR="00317618" w:rsidRPr="00E30CBE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A920CA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68</w:t>
            </w:r>
          </w:p>
        </w:tc>
      </w:tr>
      <w:tr w:rsidR="00E30CBE" w:rsidTr="00A96A32">
        <w:tc>
          <w:tcPr>
            <w:tcW w:w="1091" w:type="dxa"/>
          </w:tcPr>
          <w:p w:rsidR="00E30CBE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2в</w:t>
            </w:r>
          </w:p>
        </w:tc>
        <w:tc>
          <w:tcPr>
            <w:tcW w:w="1675" w:type="dxa"/>
          </w:tcPr>
          <w:p w:rsidR="00E30CBE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88" w:type="dxa"/>
          </w:tcPr>
          <w:p w:rsidR="00E30CBE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512" w:type="dxa"/>
          </w:tcPr>
          <w:p w:rsidR="00E30CBE" w:rsidRPr="00E30CBE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1766" w:type="dxa"/>
          </w:tcPr>
          <w:p w:rsidR="00E30CBE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E30CBE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81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3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75" w:type="dxa"/>
          </w:tcPr>
          <w:p w:rsidR="00317618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1A5654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512" w:type="dxa"/>
          </w:tcPr>
          <w:p w:rsidR="00317618" w:rsidRPr="00E30CBE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C675B4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766" w:type="dxa"/>
          </w:tcPr>
          <w:p w:rsidR="00317618" w:rsidRPr="00E30CBE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E30CBE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85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б</w:t>
            </w:r>
          </w:p>
        </w:tc>
        <w:tc>
          <w:tcPr>
            <w:tcW w:w="1675" w:type="dxa"/>
          </w:tcPr>
          <w:p w:rsidR="00317618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AB34FD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512" w:type="dxa"/>
          </w:tcPr>
          <w:p w:rsidR="00317618" w:rsidRPr="00E30CB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E30CBE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766" w:type="dxa"/>
          </w:tcPr>
          <w:p w:rsidR="00317618" w:rsidRPr="00E30CBE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AB34FD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74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4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75" w:type="dxa"/>
          </w:tcPr>
          <w:p w:rsidR="00317618" w:rsidRPr="00AB34FD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</w:p>
        </w:tc>
        <w:tc>
          <w:tcPr>
            <w:tcW w:w="1988" w:type="dxa"/>
          </w:tcPr>
          <w:p w:rsidR="00317618" w:rsidRPr="00A920CA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12" w:type="dxa"/>
          </w:tcPr>
          <w:p w:rsidR="00317618" w:rsidRPr="00E30CB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E30CBE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766" w:type="dxa"/>
          </w:tcPr>
          <w:p w:rsidR="00317618" w:rsidRPr="00E30CBE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E30CBE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86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 б</w:t>
            </w:r>
          </w:p>
        </w:tc>
        <w:tc>
          <w:tcPr>
            <w:tcW w:w="1675" w:type="dxa"/>
          </w:tcPr>
          <w:p w:rsidR="00317618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317618" w:rsidRPr="001A5654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1512" w:type="dxa"/>
          </w:tcPr>
          <w:p w:rsidR="00317618" w:rsidRPr="00E30CB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E30CBE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766" w:type="dxa"/>
          </w:tcPr>
          <w:p w:rsidR="00317618" w:rsidRPr="00E30CBE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E30CBE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92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 в</w:t>
            </w:r>
          </w:p>
        </w:tc>
        <w:tc>
          <w:tcPr>
            <w:tcW w:w="1675" w:type="dxa"/>
          </w:tcPr>
          <w:p w:rsidR="00317618" w:rsidRPr="00AB34FD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</w:p>
        </w:tc>
        <w:tc>
          <w:tcPr>
            <w:tcW w:w="1988" w:type="dxa"/>
          </w:tcPr>
          <w:p w:rsidR="00317618" w:rsidRPr="001A5654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512" w:type="dxa"/>
          </w:tcPr>
          <w:p w:rsidR="00317618" w:rsidRPr="00E30CBE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766" w:type="dxa"/>
          </w:tcPr>
          <w:p w:rsidR="00317618" w:rsidRPr="00E30CBE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E30CBE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87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5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75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65266E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317618" w:rsidRPr="009F5EA4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1766" w:type="dxa"/>
          </w:tcPr>
          <w:p w:rsidR="00317618" w:rsidRPr="0065266E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65266E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7</w:t>
            </w:r>
            <w:r w:rsidR="00C675B4">
              <w:rPr>
                <w:b/>
                <w:sz w:val="30"/>
                <w:szCs w:val="30"/>
              </w:rPr>
              <w:t>4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б</w:t>
            </w:r>
          </w:p>
        </w:tc>
        <w:tc>
          <w:tcPr>
            <w:tcW w:w="1675" w:type="dxa"/>
          </w:tcPr>
          <w:p w:rsidR="00317618" w:rsidRPr="00736731" w:rsidRDefault="00736731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2</w:t>
            </w:r>
            <w:r>
              <w:rPr>
                <w:b/>
                <w:sz w:val="30"/>
                <w:szCs w:val="30"/>
                <w:lang w:val="en-US"/>
              </w:rPr>
              <w:t>5</w:t>
            </w:r>
          </w:p>
        </w:tc>
        <w:tc>
          <w:tcPr>
            <w:tcW w:w="1988" w:type="dxa"/>
          </w:tcPr>
          <w:p w:rsidR="00317618" w:rsidRPr="00AB34FD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12" w:type="dxa"/>
          </w:tcPr>
          <w:p w:rsidR="00317618" w:rsidRPr="00AB34FD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1766" w:type="dxa"/>
          </w:tcPr>
          <w:p w:rsidR="00317618" w:rsidRPr="0065266E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736731" w:rsidRDefault="00C675B4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76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в</w:t>
            </w:r>
          </w:p>
        </w:tc>
        <w:tc>
          <w:tcPr>
            <w:tcW w:w="1675" w:type="dxa"/>
          </w:tcPr>
          <w:p w:rsidR="00317618" w:rsidRPr="00AB34FD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9F5EA4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317618" w:rsidRPr="00736731" w:rsidRDefault="00FE042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736731">
              <w:rPr>
                <w:b/>
                <w:sz w:val="30"/>
                <w:szCs w:val="30"/>
                <w:lang w:val="en-US"/>
              </w:rPr>
              <w:t>3</w:t>
            </w:r>
          </w:p>
        </w:tc>
        <w:tc>
          <w:tcPr>
            <w:tcW w:w="1766" w:type="dxa"/>
          </w:tcPr>
          <w:p w:rsidR="00317618" w:rsidRPr="0065266E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317618" w:rsidRPr="0065266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="00C675B4">
              <w:rPr>
                <w:b/>
                <w:sz w:val="30"/>
                <w:szCs w:val="30"/>
              </w:rPr>
              <w:t>6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6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75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65266E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12" w:type="dxa"/>
          </w:tcPr>
          <w:p w:rsidR="00317618" w:rsidRPr="009F5EA4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  <w:r w:rsidR="00C675B4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766" w:type="dxa"/>
          </w:tcPr>
          <w:p w:rsidR="00317618" w:rsidRPr="0065266E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65266E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56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б</w:t>
            </w:r>
          </w:p>
        </w:tc>
        <w:tc>
          <w:tcPr>
            <w:tcW w:w="1675" w:type="dxa"/>
          </w:tcPr>
          <w:p w:rsidR="00317618" w:rsidRPr="00AB34FD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88" w:type="dxa"/>
          </w:tcPr>
          <w:p w:rsidR="00317618" w:rsidRPr="009F5EA4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317618" w:rsidRPr="00736731" w:rsidRDefault="00C675B4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8</w:t>
            </w:r>
          </w:p>
        </w:tc>
        <w:tc>
          <w:tcPr>
            <w:tcW w:w="1766" w:type="dxa"/>
          </w:tcPr>
          <w:p w:rsidR="00317618" w:rsidRPr="00A920CA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317618" w:rsidRPr="0065266E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38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в</w:t>
            </w:r>
          </w:p>
        </w:tc>
        <w:tc>
          <w:tcPr>
            <w:tcW w:w="1675" w:type="dxa"/>
          </w:tcPr>
          <w:p w:rsidR="00317618" w:rsidRPr="00AB34FD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88" w:type="dxa"/>
          </w:tcPr>
          <w:p w:rsidR="00317618" w:rsidRPr="0065266E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317618" w:rsidRPr="0065266E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766" w:type="dxa"/>
          </w:tcPr>
          <w:p w:rsidR="00317618" w:rsidRPr="009F5EA4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539" w:type="dxa"/>
          </w:tcPr>
          <w:p w:rsidR="00317618" w:rsidRPr="0065266E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50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7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75" w:type="dxa"/>
          </w:tcPr>
          <w:p w:rsidR="00317618" w:rsidRPr="0065266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65266E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988" w:type="dxa"/>
          </w:tcPr>
          <w:p w:rsidR="00317618" w:rsidRPr="00AB34FD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512" w:type="dxa"/>
          </w:tcPr>
          <w:p w:rsidR="00317618" w:rsidRPr="00A920C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65266E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766" w:type="dxa"/>
          </w:tcPr>
          <w:p w:rsidR="00317618" w:rsidRPr="00A920CA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65266E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78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б</w:t>
            </w:r>
          </w:p>
        </w:tc>
        <w:tc>
          <w:tcPr>
            <w:tcW w:w="1675" w:type="dxa"/>
          </w:tcPr>
          <w:p w:rsidR="00317618" w:rsidRPr="00AB34FD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88" w:type="dxa"/>
          </w:tcPr>
          <w:p w:rsidR="00317618" w:rsidRPr="00A920CA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317618" w:rsidRPr="00736731" w:rsidRDefault="00C675B4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14</w:t>
            </w:r>
          </w:p>
        </w:tc>
        <w:tc>
          <w:tcPr>
            <w:tcW w:w="1766" w:type="dxa"/>
          </w:tcPr>
          <w:p w:rsidR="00317618" w:rsidRPr="00551ECB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551ECB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="00551ECB">
              <w:rPr>
                <w:b/>
                <w:sz w:val="30"/>
                <w:szCs w:val="30"/>
              </w:rPr>
              <w:t>4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в</w:t>
            </w:r>
          </w:p>
        </w:tc>
        <w:tc>
          <w:tcPr>
            <w:tcW w:w="1675" w:type="dxa"/>
          </w:tcPr>
          <w:p w:rsidR="00317618" w:rsidRPr="00AB34FD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A920CA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12" w:type="dxa"/>
          </w:tcPr>
          <w:p w:rsidR="00317618" w:rsidRPr="00736731" w:rsidRDefault="00FE042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736731">
              <w:rPr>
                <w:b/>
                <w:sz w:val="30"/>
                <w:szCs w:val="30"/>
                <w:lang w:val="en-US"/>
              </w:rPr>
              <w:t>5</w:t>
            </w:r>
          </w:p>
        </w:tc>
        <w:tc>
          <w:tcPr>
            <w:tcW w:w="1766" w:type="dxa"/>
          </w:tcPr>
          <w:p w:rsidR="00317618" w:rsidRPr="00736731" w:rsidRDefault="00736731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2</w:t>
            </w:r>
          </w:p>
        </w:tc>
        <w:tc>
          <w:tcPr>
            <w:tcW w:w="1539" w:type="dxa"/>
          </w:tcPr>
          <w:p w:rsidR="00317618" w:rsidRPr="00551ECB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70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8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75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551ECB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988" w:type="dxa"/>
          </w:tcPr>
          <w:p w:rsidR="00317618" w:rsidRPr="00B37A68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317618" w:rsidRPr="00551ECB" w:rsidRDefault="00551ECB" w:rsidP="00FE042B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 xml:space="preserve">       </w:t>
            </w:r>
            <w:r w:rsidR="00C675B4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766" w:type="dxa"/>
          </w:tcPr>
          <w:p w:rsidR="00317618" w:rsidRPr="00551ECB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539" w:type="dxa"/>
          </w:tcPr>
          <w:p w:rsidR="00317618" w:rsidRPr="00551ECB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41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б</w:t>
            </w:r>
          </w:p>
        </w:tc>
        <w:tc>
          <w:tcPr>
            <w:tcW w:w="1675" w:type="dxa"/>
          </w:tcPr>
          <w:p w:rsidR="00317618" w:rsidRPr="00AB34FD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</w:p>
        </w:tc>
        <w:tc>
          <w:tcPr>
            <w:tcW w:w="1988" w:type="dxa"/>
          </w:tcPr>
          <w:p w:rsidR="00317618" w:rsidRPr="00551ECB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317618" w:rsidRPr="00B37A68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8</w:t>
            </w:r>
          </w:p>
        </w:tc>
        <w:tc>
          <w:tcPr>
            <w:tcW w:w="1766" w:type="dxa"/>
          </w:tcPr>
          <w:p w:rsidR="00317618" w:rsidRPr="00551ECB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551ECB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41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в</w:t>
            </w:r>
          </w:p>
        </w:tc>
        <w:tc>
          <w:tcPr>
            <w:tcW w:w="1675" w:type="dxa"/>
          </w:tcPr>
          <w:p w:rsidR="00317618" w:rsidRPr="00AB34FD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</w:p>
        </w:tc>
        <w:tc>
          <w:tcPr>
            <w:tcW w:w="1988" w:type="dxa"/>
          </w:tcPr>
          <w:p w:rsidR="00317618" w:rsidRPr="00551ECB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317618" w:rsidRPr="00551ECB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766" w:type="dxa"/>
          </w:tcPr>
          <w:p w:rsidR="00317618" w:rsidRPr="00551ECB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551ECB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48</w:t>
            </w:r>
          </w:p>
        </w:tc>
      </w:tr>
      <w:tr w:rsidR="00551ECB" w:rsidTr="00A96A32">
        <w:tc>
          <w:tcPr>
            <w:tcW w:w="1091" w:type="dxa"/>
          </w:tcPr>
          <w:p w:rsidR="00551ECB" w:rsidRPr="00AB34FD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8г</w:t>
            </w:r>
          </w:p>
        </w:tc>
        <w:tc>
          <w:tcPr>
            <w:tcW w:w="1675" w:type="dxa"/>
          </w:tcPr>
          <w:p w:rsidR="00551ECB" w:rsidRDefault="00551E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</w:p>
        </w:tc>
        <w:tc>
          <w:tcPr>
            <w:tcW w:w="1988" w:type="dxa"/>
          </w:tcPr>
          <w:p w:rsidR="00551ECB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551ECB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766" w:type="dxa"/>
          </w:tcPr>
          <w:p w:rsidR="00551ECB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551ECB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9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75" w:type="dxa"/>
          </w:tcPr>
          <w:p w:rsidR="00317618" w:rsidRPr="00A4181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A4181A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988" w:type="dxa"/>
          </w:tcPr>
          <w:p w:rsidR="00317618" w:rsidRPr="00A4181A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12" w:type="dxa"/>
          </w:tcPr>
          <w:p w:rsidR="00317618" w:rsidRPr="00A4181A" w:rsidRDefault="00B37A6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C675B4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766" w:type="dxa"/>
          </w:tcPr>
          <w:p w:rsidR="00317618" w:rsidRPr="00FE042B" w:rsidRDefault="00736731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</w:p>
        </w:tc>
        <w:tc>
          <w:tcPr>
            <w:tcW w:w="1539" w:type="dxa"/>
          </w:tcPr>
          <w:p w:rsidR="00317618" w:rsidRPr="00B37A68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78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б</w:t>
            </w:r>
          </w:p>
        </w:tc>
        <w:tc>
          <w:tcPr>
            <w:tcW w:w="1675" w:type="dxa"/>
          </w:tcPr>
          <w:p w:rsidR="00317618" w:rsidRPr="00B37A68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B37A68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988" w:type="dxa"/>
          </w:tcPr>
          <w:p w:rsidR="00317618" w:rsidRPr="00B37A68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317618" w:rsidRPr="00B37A68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1766" w:type="dxa"/>
          </w:tcPr>
          <w:p w:rsidR="00317618" w:rsidRPr="00A4181A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B37A68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81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в</w:t>
            </w:r>
          </w:p>
        </w:tc>
        <w:tc>
          <w:tcPr>
            <w:tcW w:w="1675" w:type="dxa"/>
          </w:tcPr>
          <w:p w:rsidR="00317618" w:rsidRPr="00B37A68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B37A68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988" w:type="dxa"/>
          </w:tcPr>
          <w:p w:rsidR="00317618" w:rsidRPr="00B37A68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12" w:type="dxa"/>
          </w:tcPr>
          <w:p w:rsidR="00317618" w:rsidRPr="00A4181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C675B4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766" w:type="dxa"/>
          </w:tcPr>
          <w:p w:rsidR="00317618" w:rsidRPr="00A4181A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A4181A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80</w:t>
            </w:r>
          </w:p>
        </w:tc>
      </w:tr>
      <w:tr w:rsidR="00736731" w:rsidTr="00A96A32">
        <w:tc>
          <w:tcPr>
            <w:tcW w:w="1091" w:type="dxa"/>
          </w:tcPr>
          <w:p w:rsidR="00736731" w:rsidRPr="00736731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10</w:t>
            </w:r>
            <w:r>
              <w:rPr>
                <w:b/>
                <w:sz w:val="30"/>
                <w:szCs w:val="30"/>
              </w:rPr>
              <w:t>а</w:t>
            </w:r>
          </w:p>
        </w:tc>
        <w:tc>
          <w:tcPr>
            <w:tcW w:w="1675" w:type="dxa"/>
          </w:tcPr>
          <w:p w:rsidR="00736731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</w:p>
        </w:tc>
        <w:tc>
          <w:tcPr>
            <w:tcW w:w="1988" w:type="dxa"/>
          </w:tcPr>
          <w:p w:rsidR="00736731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736731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766" w:type="dxa"/>
          </w:tcPr>
          <w:p w:rsidR="00736731" w:rsidRPr="00736731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736731" w:rsidRPr="00736731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69</w:t>
            </w:r>
          </w:p>
        </w:tc>
      </w:tr>
      <w:tr w:rsidR="00736731" w:rsidTr="00A96A32">
        <w:tc>
          <w:tcPr>
            <w:tcW w:w="1091" w:type="dxa"/>
          </w:tcPr>
          <w:p w:rsidR="00736731" w:rsidRPr="00AB34FD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10б</w:t>
            </w:r>
          </w:p>
        </w:tc>
        <w:tc>
          <w:tcPr>
            <w:tcW w:w="1675" w:type="dxa"/>
          </w:tcPr>
          <w:p w:rsidR="00736731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1988" w:type="dxa"/>
          </w:tcPr>
          <w:p w:rsidR="00736731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736731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766" w:type="dxa"/>
          </w:tcPr>
          <w:p w:rsidR="00736731" w:rsidRPr="00736731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736731" w:rsidRPr="00736731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45</w:t>
            </w:r>
          </w:p>
        </w:tc>
      </w:tr>
      <w:tr w:rsidR="00736731" w:rsidTr="00A96A32">
        <w:tc>
          <w:tcPr>
            <w:tcW w:w="1091" w:type="dxa"/>
          </w:tcPr>
          <w:p w:rsidR="00736731" w:rsidRPr="00AB34FD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10в</w:t>
            </w:r>
          </w:p>
        </w:tc>
        <w:tc>
          <w:tcPr>
            <w:tcW w:w="1675" w:type="dxa"/>
          </w:tcPr>
          <w:p w:rsidR="00736731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88" w:type="dxa"/>
          </w:tcPr>
          <w:p w:rsidR="00736731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512" w:type="dxa"/>
          </w:tcPr>
          <w:p w:rsidR="00736731" w:rsidRDefault="00A4181A" w:rsidP="00A4181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21</w:t>
            </w:r>
          </w:p>
        </w:tc>
        <w:tc>
          <w:tcPr>
            <w:tcW w:w="1766" w:type="dxa"/>
          </w:tcPr>
          <w:p w:rsidR="00736731" w:rsidRPr="00736731" w:rsidRDefault="00C675B4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736731" w:rsidRPr="00736731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96</w:t>
            </w:r>
          </w:p>
        </w:tc>
      </w:tr>
      <w:tr w:rsidR="00736731" w:rsidTr="00A96A32">
        <w:tc>
          <w:tcPr>
            <w:tcW w:w="1091" w:type="dxa"/>
          </w:tcPr>
          <w:p w:rsidR="00736731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11а</w:t>
            </w:r>
          </w:p>
        </w:tc>
        <w:tc>
          <w:tcPr>
            <w:tcW w:w="1675" w:type="dxa"/>
          </w:tcPr>
          <w:p w:rsidR="00736731" w:rsidRDefault="001234F3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88" w:type="dxa"/>
          </w:tcPr>
          <w:p w:rsidR="00736731" w:rsidRDefault="001234F3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736731" w:rsidRDefault="00480F52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766" w:type="dxa"/>
          </w:tcPr>
          <w:p w:rsidR="00736731" w:rsidRDefault="00480F52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539" w:type="dxa"/>
          </w:tcPr>
          <w:p w:rsidR="00736731" w:rsidRDefault="00480F52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46</w:t>
            </w:r>
          </w:p>
        </w:tc>
      </w:tr>
      <w:tr w:rsidR="00736731" w:rsidTr="00A96A32">
        <w:tc>
          <w:tcPr>
            <w:tcW w:w="1091" w:type="dxa"/>
          </w:tcPr>
          <w:p w:rsidR="00736731" w:rsidRPr="00AB34FD" w:rsidRDefault="001234F3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11б</w:t>
            </w:r>
          </w:p>
        </w:tc>
        <w:tc>
          <w:tcPr>
            <w:tcW w:w="1675" w:type="dxa"/>
          </w:tcPr>
          <w:p w:rsidR="00736731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88" w:type="dxa"/>
          </w:tcPr>
          <w:p w:rsidR="00736731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736731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766" w:type="dxa"/>
          </w:tcPr>
          <w:p w:rsidR="00736731" w:rsidRPr="001234F3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736731" w:rsidRPr="001234F3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</w:tr>
      <w:tr w:rsidR="00736731" w:rsidTr="00A96A32">
        <w:tc>
          <w:tcPr>
            <w:tcW w:w="1091" w:type="dxa"/>
          </w:tcPr>
          <w:p w:rsidR="00736731" w:rsidRPr="00AB34FD" w:rsidRDefault="001234F3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11в</w:t>
            </w:r>
          </w:p>
        </w:tc>
        <w:tc>
          <w:tcPr>
            <w:tcW w:w="1675" w:type="dxa"/>
          </w:tcPr>
          <w:p w:rsidR="00736731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736731" w:rsidRDefault="001234F3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12" w:type="dxa"/>
          </w:tcPr>
          <w:p w:rsidR="00736731" w:rsidRDefault="00480F52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766" w:type="dxa"/>
          </w:tcPr>
          <w:p w:rsidR="00736731" w:rsidRPr="001234F3" w:rsidRDefault="00480F52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736731" w:rsidRPr="001234F3" w:rsidRDefault="00480F52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48</w:t>
            </w:r>
          </w:p>
        </w:tc>
      </w:tr>
    </w:tbl>
    <w:p w:rsidR="0093386F" w:rsidRDefault="0093386F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  <w:lang w:val="en-US"/>
        </w:rPr>
      </w:pPr>
    </w:p>
    <w:p w:rsidR="001234F3" w:rsidRDefault="001234F3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8E196B" w:rsidRPr="006E354C" w:rsidRDefault="008E196B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6E354C">
        <w:rPr>
          <w:b/>
          <w:color w:val="17365D" w:themeColor="text2" w:themeShade="BF"/>
          <w:sz w:val="36"/>
          <w:szCs w:val="36"/>
        </w:rPr>
        <w:lastRenderedPageBreak/>
        <w:t>Количество  обучающихся</w:t>
      </w:r>
      <w:proofErr w:type="gramEnd"/>
      <w:r w:rsidRPr="006E354C">
        <w:rPr>
          <w:b/>
          <w:color w:val="17365D" w:themeColor="text2" w:themeShade="BF"/>
          <w:sz w:val="36"/>
          <w:szCs w:val="36"/>
        </w:rPr>
        <w:t>,</w:t>
      </w:r>
    </w:p>
    <w:p w:rsidR="008E196B" w:rsidRPr="006E354C" w:rsidRDefault="008E196B" w:rsidP="008E196B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r w:rsidRPr="006E354C">
        <w:rPr>
          <w:b/>
          <w:color w:val="17365D" w:themeColor="text2" w:themeShade="BF"/>
          <w:sz w:val="36"/>
          <w:szCs w:val="36"/>
        </w:rPr>
        <w:t>имеющих</w:t>
      </w:r>
      <w:r w:rsidR="00480F52">
        <w:rPr>
          <w:b/>
          <w:color w:val="17365D" w:themeColor="text2" w:themeShade="BF"/>
          <w:sz w:val="36"/>
          <w:szCs w:val="36"/>
        </w:rPr>
        <w:t xml:space="preserve"> за</w:t>
      </w:r>
      <w:r w:rsidR="00A4181A">
        <w:rPr>
          <w:b/>
          <w:color w:val="17365D" w:themeColor="text2" w:themeShade="BF"/>
          <w:sz w:val="36"/>
          <w:szCs w:val="36"/>
        </w:rPr>
        <w:t xml:space="preserve"> 2016-2017</w:t>
      </w:r>
      <w:r w:rsidR="00480F52">
        <w:rPr>
          <w:b/>
          <w:color w:val="17365D" w:themeColor="text2" w:themeShade="BF"/>
          <w:sz w:val="36"/>
          <w:szCs w:val="36"/>
        </w:rPr>
        <w:t xml:space="preserve"> учебный год</w:t>
      </w:r>
      <w:r w:rsidRPr="006E354C">
        <w:rPr>
          <w:b/>
          <w:color w:val="17365D" w:themeColor="text2" w:themeShade="BF"/>
          <w:sz w:val="36"/>
          <w:szCs w:val="36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«5» по всем предметам</w:t>
            </w:r>
          </w:p>
        </w:tc>
        <w:tc>
          <w:tcPr>
            <w:tcW w:w="3119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«4 и 5» по всем предметам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</w:tcPr>
          <w:p w:rsidR="000C544E" w:rsidRPr="00B34668" w:rsidRDefault="00480F5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119" w:type="dxa"/>
          </w:tcPr>
          <w:p w:rsidR="000C544E" w:rsidRPr="00B34668" w:rsidRDefault="001F52F1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</w:tcPr>
          <w:p w:rsidR="000C544E" w:rsidRPr="00B34668" w:rsidRDefault="00480F5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3119" w:type="dxa"/>
          </w:tcPr>
          <w:p w:rsidR="000C544E" w:rsidRPr="00B34668" w:rsidRDefault="001F52F1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80F52">
              <w:rPr>
                <w:sz w:val="36"/>
                <w:szCs w:val="36"/>
              </w:rPr>
              <w:t>5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</w:tcPr>
          <w:p w:rsidR="000C544E" w:rsidRPr="00B34668" w:rsidRDefault="00480F5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3119" w:type="dxa"/>
          </w:tcPr>
          <w:p w:rsidR="000C544E" w:rsidRPr="00B34668" w:rsidRDefault="00480F5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</w:tcPr>
          <w:p w:rsidR="000C544E" w:rsidRPr="00B34668" w:rsidRDefault="00480F5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</w:tcPr>
          <w:p w:rsidR="000C544E" w:rsidRPr="00B34668" w:rsidRDefault="00480F5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</w:tcPr>
          <w:p w:rsidR="000C544E" w:rsidRPr="00B34668" w:rsidRDefault="00480F5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</w:tcPr>
          <w:p w:rsidR="000C544E" w:rsidRPr="00B34668" w:rsidRDefault="00480F5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</w:tcPr>
          <w:p w:rsidR="000C544E" w:rsidRPr="00B34668" w:rsidRDefault="001F52F1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119" w:type="dxa"/>
          </w:tcPr>
          <w:p w:rsidR="000C544E" w:rsidRPr="00B34668" w:rsidRDefault="00480F5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</w:tcPr>
          <w:p w:rsidR="000C544E" w:rsidRPr="00B34668" w:rsidRDefault="00480F5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</w:tcPr>
          <w:p w:rsidR="000C544E" w:rsidRPr="00B34668" w:rsidRDefault="00480F5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</w:tcPr>
          <w:p w:rsidR="000C544E" w:rsidRPr="00B34668" w:rsidRDefault="00480F5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19" w:type="dxa"/>
          </w:tcPr>
          <w:p w:rsidR="000C544E" w:rsidRPr="00B34668" w:rsidRDefault="00480F5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</w:tr>
      <w:tr w:rsidR="001234F3" w:rsidRPr="00B34668" w:rsidTr="00B34668">
        <w:tc>
          <w:tcPr>
            <w:tcW w:w="2835" w:type="dxa"/>
          </w:tcPr>
          <w:p w:rsidR="001234F3" w:rsidRPr="00B34668" w:rsidRDefault="001234F3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классы</w:t>
            </w:r>
          </w:p>
        </w:tc>
        <w:tc>
          <w:tcPr>
            <w:tcW w:w="2977" w:type="dxa"/>
          </w:tcPr>
          <w:p w:rsidR="001234F3" w:rsidRDefault="001F52F1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119" w:type="dxa"/>
          </w:tcPr>
          <w:p w:rsidR="001234F3" w:rsidRDefault="00480F5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</w:tr>
      <w:tr w:rsidR="001234F3" w:rsidRPr="00B34668" w:rsidTr="00B34668">
        <w:tc>
          <w:tcPr>
            <w:tcW w:w="2835" w:type="dxa"/>
          </w:tcPr>
          <w:p w:rsidR="001234F3" w:rsidRPr="00B34668" w:rsidRDefault="001234F3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классы</w:t>
            </w:r>
          </w:p>
        </w:tc>
        <w:tc>
          <w:tcPr>
            <w:tcW w:w="2977" w:type="dxa"/>
          </w:tcPr>
          <w:p w:rsidR="001234F3" w:rsidRDefault="001F52F1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</w:tcPr>
          <w:p w:rsidR="001234F3" w:rsidRDefault="00480F52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</w:tcPr>
          <w:p w:rsidR="000C544E" w:rsidRPr="00B34668" w:rsidRDefault="00480F52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</w:t>
            </w:r>
            <w:r w:rsidR="001A37D3">
              <w:rPr>
                <w:b/>
                <w:sz w:val="36"/>
                <w:szCs w:val="36"/>
              </w:rPr>
              <w:t xml:space="preserve"> человек</w:t>
            </w:r>
          </w:p>
        </w:tc>
        <w:tc>
          <w:tcPr>
            <w:tcW w:w="3119" w:type="dxa"/>
          </w:tcPr>
          <w:p w:rsidR="000C544E" w:rsidRPr="00B34668" w:rsidRDefault="00480F52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371</w:t>
            </w:r>
            <w:r w:rsidR="000C544E" w:rsidRPr="00B34668">
              <w:rPr>
                <w:b/>
                <w:sz w:val="36"/>
                <w:szCs w:val="36"/>
              </w:rPr>
              <w:t xml:space="preserve"> человек</w:t>
            </w:r>
            <w:r w:rsidR="001F52F1">
              <w:rPr>
                <w:b/>
                <w:sz w:val="36"/>
                <w:szCs w:val="36"/>
              </w:rPr>
              <w:t>а</w:t>
            </w:r>
          </w:p>
        </w:tc>
      </w:tr>
    </w:tbl>
    <w:p w:rsidR="00146736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</w:p>
    <w:p w:rsidR="00146736" w:rsidRPr="00295B60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295B60">
        <w:rPr>
          <w:b/>
          <w:color w:val="17365D" w:themeColor="text2" w:themeShade="BF"/>
          <w:sz w:val="36"/>
          <w:szCs w:val="36"/>
        </w:rPr>
        <w:t>Количество  обучающихся</w:t>
      </w:r>
      <w:proofErr w:type="gramEnd"/>
      <w:r w:rsidRPr="00295B60">
        <w:rPr>
          <w:b/>
          <w:color w:val="17365D" w:themeColor="text2" w:themeShade="BF"/>
          <w:sz w:val="36"/>
          <w:szCs w:val="36"/>
        </w:rPr>
        <w:t>,</w:t>
      </w:r>
    </w:p>
    <w:p w:rsidR="00146736" w:rsidRPr="00295B60" w:rsidRDefault="00480F52" w:rsidP="00146736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имеющих по итогам</w:t>
      </w:r>
      <w:r w:rsidR="0093386F">
        <w:rPr>
          <w:b/>
          <w:color w:val="17365D" w:themeColor="text2" w:themeShade="BF"/>
          <w:sz w:val="36"/>
          <w:szCs w:val="36"/>
        </w:rPr>
        <w:t xml:space="preserve"> 201</w:t>
      </w:r>
      <w:r w:rsidR="001F52F1">
        <w:rPr>
          <w:b/>
          <w:color w:val="17365D" w:themeColor="text2" w:themeShade="BF"/>
          <w:sz w:val="36"/>
          <w:szCs w:val="36"/>
        </w:rPr>
        <w:t>6</w:t>
      </w:r>
      <w:r w:rsidR="0093386F">
        <w:rPr>
          <w:b/>
          <w:color w:val="17365D" w:themeColor="text2" w:themeShade="BF"/>
          <w:sz w:val="36"/>
          <w:szCs w:val="36"/>
        </w:rPr>
        <w:t>-201</w:t>
      </w:r>
      <w:r w:rsidR="001F52F1">
        <w:rPr>
          <w:b/>
          <w:color w:val="17365D" w:themeColor="text2" w:themeShade="BF"/>
          <w:sz w:val="36"/>
          <w:szCs w:val="36"/>
        </w:rPr>
        <w:t>7</w:t>
      </w:r>
      <w:r w:rsidR="00146736" w:rsidRPr="00295B60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«3» по одному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«2» по одному и более предметам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480F52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93386F" w:rsidRDefault="0093386F" w:rsidP="006B6D4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480F52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93386F" w:rsidRDefault="0093386F" w:rsidP="006B6D4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480F52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480F52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480F52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1F52F1" w:rsidRDefault="001F52F1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480F52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480F52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480F52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B37A68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1F52F1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480F52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1234F3" w:rsidRDefault="00480F52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480F52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234F3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3" w:rsidRPr="00B34668" w:rsidRDefault="001234F3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3" w:rsidRDefault="00480F52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3" w:rsidRDefault="001F52F1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234F3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3" w:rsidRDefault="001234F3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3" w:rsidRDefault="00480F52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F52F1"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3" w:rsidRDefault="00480F52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480F52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</w:t>
            </w:r>
            <w:bookmarkStart w:id="0" w:name="_GoBack"/>
            <w:bookmarkEnd w:id="0"/>
            <w:r w:rsidR="00146736" w:rsidRPr="00B34668">
              <w:rPr>
                <w:b/>
                <w:sz w:val="36"/>
                <w:szCs w:val="36"/>
              </w:rPr>
              <w:t xml:space="preserve">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480F52" w:rsidP="00480F5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6</w:t>
            </w:r>
            <w:r w:rsidR="00146736" w:rsidRPr="00B34668">
              <w:rPr>
                <w:b/>
                <w:sz w:val="36"/>
                <w:szCs w:val="36"/>
              </w:rPr>
              <w:t xml:space="preserve"> человек</w:t>
            </w:r>
          </w:p>
        </w:tc>
      </w:tr>
    </w:tbl>
    <w:p w:rsidR="003C4C0F" w:rsidRDefault="00480F52" w:rsidP="00146736"/>
    <w:sectPr w:rsidR="003C4C0F" w:rsidSect="001467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B6"/>
    <w:rsid w:val="000268E2"/>
    <w:rsid w:val="00064F68"/>
    <w:rsid w:val="000C544E"/>
    <w:rsid w:val="001234F3"/>
    <w:rsid w:val="00146736"/>
    <w:rsid w:val="00196F9E"/>
    <w:rsid w:val="001A37D3"/>
    <w:rsid w:val="001A5654"/>
    <w:rsid w:val="001F52F1"/>
    <w:rsid w:val="00275DC5"/>
    <w:rsid w:val="00295B60"/>
    <w:rsid w:val="002A1336"/>
    <w:rsid w:val="002F2A90"/>
    <w:rsid w:val="00317618"/>
    <w:rsid w:val="003D0346"/>
    <w:rsid w:val="00404A50"/>
    <w:rsid w:val="00480F52"/>
    <w:rsid w:val="004F5BB6"/>
    <w:rsid w:val="00551ECB"/>
    <w:rsid w:val="00587D65"/>
    <w:rsid w:val="005C6190"/>
    <w:rsid w:val="0065266E"/>
    <w:rsid w:val="00675C70"/>
    <w:rsid w:val="006E354C"/>
    <w:rsid w:val="00736731"/>
    <w:rsid w:val="00772ABA"/>
    <w:rsid w:val="007D6AD8"/>
    <w:rsid w:val="007E79FB"/>
    <w:rsid w:val="00800362"/>
    <w:rsid w:val="0080542F"/>
    <w:rsid w:val="008268CB"/>
    <w:rsid w:val="008E196B"/>
    <w:rsid w:val="00925DEC"/>
    <w:rsid w:val="0093386F"/>
    <w:rsid w:val="009345B9"/>
    <w:rsid w:val="009C035B"/>
    <w:rsid w:val="009D502D"/>
    <w:rsid w:val="009F5EA4"/>
    <w:rsid w:val="00A4181A"/>
    <w:rsid w:val="00A920CA"/>
    <w:rsid w:val="00A96A32"/>
    <w:rsid w:val="00B34668"/>
    <w:rsid w:val="00B37A68"/>
    <w:rsid w:val="00B43E15"/>
    <w:rsid w:val="00B75270"/>
    <w:rsid w:val="00C675B4"/>
    <w:rsid w:val="00CA1992"/>
    <w:rsid w:val="00E03708"/>
    <w:rsid w:val="00E30CBE"/>
    <w:rsid w:val="00EA2C43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A84DE-3E31-49A5-BC2A-098BB061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2017-07-13T05:09:00Z</dcterms:created>
  <dcterms:modified xsi:type="dcterms:W3CDTF">2017-07-13T05:09:00Z</dcterms:modified>
</cp:coreProperties>
</file>