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18" w:rsidRPr="005A28EB" w:rsidRDefault="00317618" w:rsidP="00317618">
      <w:pPr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  <w:r w:rsidRPr="005A28EB">
        <w:rPr>
          <w:b/>
          <w:bCs/>
          <w:color w:val="1F497D" w:themeColor="text2"/>
          <w:sz w:val="36"/>
          <w:szCs w:val="36"/>
        </w:rPr>
        <w:t>Качественная успеваемость</w:t>
      </w:r>
    </w:p>
    <w:p w:rsidR="00317618" w:rsidRPr="005A28EB" w:rsidRDefault="004E1997" w:rsidP="00317618">
      <w:pPr>
        <w:spacing w:after="120" w:line="24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>2 четверть 2017-2018</w:t>
      </w:r>
      <w:r w:rsidR="00317618" w:rsidRPr="005A28EB">
        <w:rPr>
          <w:b/>
          <w:bCs/>
          <w:color w:val="1F497D" w:themeColor="text2"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1675"/>
        <w:gridCol w:w="1988"/>
        <w:gridCol w:w="1512"/>
        <w:gridCol w:w="1766"/>
        <w:gridCol w:w="1539"/>
      </w:tblGrid>
      <w:tr w:rsidR="00317618" w:rsidTr="00A96A32">
        <w:tc>
          <w:tcPr>
            <w:tcW w:w="1091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Класс</w:t>
            </w:r>
          </w:p>
        </w:tc>
        <w:tc>
          <w:tcPr>
            <w:tcW w:w="1675" w:type="dxa"/>
          </w:tcPr>
          <w:p w:rsidR="0031761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</w:t>
            </w:r>
            <w:r>
              <w:rPr>
                <w:b/>
                <w:sz w:val="34"/>
                <w:szCs w:val="34"/>
              </w:rPr>
              <w:t>ол-</w:t>
            </w:r>
            <w:r w:rsidRPr="00470B58">
              <w:rPr>
                <w:b/>
                <w:sz w:val="34"/>
                <w:szCs w:val="34"/>
              </w:rPr>
              <w:t xml:space="preserve">во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 w:rsidRPr="00470B58">
              <w:rPr>
                <w:b/>
                <w:sz w:val="34"/>
                <w:szCs w:val="34"/>
              </w:rPr>
              <w:t>обуч</w:t>
            </w:r>
            <w:r>
              <w:rPr>
                <w:b/>
                <w:sz w:val="34"/>
                <w:szCs w:val="34"/>
              </w:rPr>
              <w:t>-</w:t>
            </w:r>
            <w:r w:rsidRPr="00470B58">
              <w:rPr>
                <w:b/>
                <w:sz w:val="34"/>
                <w:szCs w:val="34"/>
              </w:rPr>
              <w:t>ся</w:t>
            </w:r>
            <w:proofErr w:type="spellEnd"/>
          </w:p>
        </w:tc>
        <w:tc>
          <w:tcPr>
            <w:tcW w:w="1988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На «отлично»</w:t>
            </w:r>
          </w:p>
        </w:tc>
        <w:tc>
          <w:tcPr>
            <w:tcW w:w="1512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 xml:space="preserve">На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«4 и 5»</w:t>
            </w:r>
          </w:p>
        </w:tc>
        <w:tc>
          <w:tcPr>
            <w:tcW w:w="1766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Имеют одну «3»</w:t>
            </w:r>
          </w:p>
        </w:tc>
        <w:tc>
          <w:tcPr>
            <w:tcW w:w="1539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Качество</w:t>
            </w:r>
          </w:p>
          <w:p w:rsidR="00317618" w:rsidRDefault="00317618" w:rsidP="001D06D0">
            <w:pPr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(%)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а</w:t>
            </w:r>
          </w:p>
        </w:tc>
        <w:tc>
          <w:tcPr>
            <w:tcW w:w="1675" w:type="dxa"/>
          </w:tcPr>
          <w:p w:rsidR="00317618" w:rsidRPr="00AB34FD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12" w:type="dxa"/>
          </w:tcPr>
          <w:p w:rsidR="00317618" w:rsidRPr="00736731" w:rsidRDefault="004E1997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1766" w:type="dxa"/>
          </w:tcPr>
          <w:p w:rsidR="00317618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78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б</w:t>
            </w:r>
          </w:p>
        </w:tc>
        <w:tc>
          <w:tcPr>
            <w:tcW w:w="1675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4E1997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988" w:type="dxa"/>
          </w:tcPr>
          <w:p w:rsidR="00317618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512" w:type="dxa"/>
          </w:tcPr>
          <w:p w:rsidR="00317618" w:rsidRPr="00E30CBE" w:rsidRDefault="00E0370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4E1997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66" w:type="dxa"/>
          </w:tcPr>
          <w:p w:rsidR="00317618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A920CA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92,5</w:t>
            </w:r>
          </w:p>
        </w:tc>
      </w:tr>
      <w:tr w:rsidR="00E30CBE" w:rsidTr="00A96A32">
        <w:tc>
          <w:tcPr>
            <w:tcW w:w="1091" w:type="dxa"/>
          </w:tcPr>
          <w:p w:rsidR="00E30CBE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2в</w:t>
            </w:r>
          </w:p>
        </w:tc>
        <w:tc>
          <w:tcPr>
            <w:tcW w:w="1675" w:type="dxa"/>
          </w:tcPr>
          <w:p w:rsid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E30CBE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1766" w:type="dxa"/>
          </w:tcPr>
          <w:p w:rsidR="00E30CBE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81,5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а</w:t>
            </w:r>
          </w:p>
        </w:tc>
        <w:tc>
          <w:tcPr>
            <w:tcW w:w="1675" w:type="dxa"/>
          </w:tcPr>
          <w:p w:rsidR="00317618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1A5654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12" w:type="dxa"/>
          </w:tcPr>
          <w:p w:rsidR="00317618" w:rsidRPr="00E30CBE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4E1997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66" w:type="dxa"/>
          </w:tcPr>
          <w:p w:rsidR="00317618" w:rsidRP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85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б</w:t>
            </w:r>
          </w:p>
        </w:tc>
        <w:tc>
          <w:tcPr>
            <w:tcW w:w="1675" w:type="dxa"/>
          </w:tcPr>
          <w:p w:rsidR="00317618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317618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317618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766" w:type="dxa"/>
          </w:tcPr>
          <w:p w:rsidR="00317618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68</w:t>
            </w:r>
          </w:p>
        </w:tc>
      </w:tr>
      <w:tr w:rsidR="004E1997" w:rsidTr="00A96A32">
        <w:tc>
          <w:tcPr>
            <w:tcW w:w="1091" w:type="dxa"/>
          </w:tcPr>
          <w:p w:rsidR="004E1997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 в</w:t>
            </w:r>
          </w:p>
        </w:tc>
        <w:tc>
          <w:tcPr>
            <w:tcW w:w="1675" w:type="dxa"/>
          </w:tcPr>
          <w:p w:rsidR="004E1997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4E1997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12" w:type="dxa"/>
          </w:tcPr>
          <w:p w:rsidR="004E1997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1766" w:type="dxa"/>
          </w:tcPr>
          <w:p w:rsidR="004E1997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4E1997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93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4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75" w:type="dxa"/>
          </w:tcPr>
          <w:p w:rsidR="00317618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A920CA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12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4E1997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66" w:type="dxa"/>
          </w:tcPr>
          <w:p w:rsidR="00317618" w:rsidRPr="00E30CBE" w:rsidRDefault="008B64A0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78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б</w:t>
            </w:r>
          </w:p>
        </w:tc>
        <w:tc>
          <w:tcPr>
            <w:tcW w:w="1675" w:type="dxa"/>
          </w:tcPr>
          <w:p w:rsidR="00317618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1A5654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512" w:type="dxa"/>
          </w:tcPr>
          <w:p w:rsidR="00317618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766" w:type="dxa"/>
          </w:tcPr>
          <w:p w:rsidR="00317618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E30CBE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74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5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75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88" w:type="dxa"/>
          </w:tcPr>
          <w:p w:rsidR="00317618" w:rsidRPr="0065266E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317618" w:rsidRPr="009F5EA4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1766" w:type="dxa"/>
          </w:tcPr>
          <w:p w:rsidR="00317618" w:rsidRPr="0065266E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7</w:t>
            </w:r>
            <w:r w:rsidR="00663BE7">
              <w:rPr>
                <w:b/>
                <w:sz w:val="30"/>
                <w:szCs w:val="30"/>
              </w:rPr>
              <w:t>1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б</w:t>
            </w:r>
          </w:p>
        </w:tc>
        <w:tc>
          <w:tcPr>
            <w:tcW w:w="1675" w:type="dxa"/>
          </w:tcPr>
          <w:p w:rsidR="00317618" w:rsidRPr="00736731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  <w:lang w:val="en-US"/>
              </w:rPr>
              <w:t>5</w:t>
            </w:r>
          </w:p>
        </w:tc>
        <w:tc>
          <w:tcPr>
            <w:tcW w:w="1988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512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1766" w:type="dxa"/>
          </w:tcPr>
          <w:p w:rsidR="00317618" w:rsidRPr="0065266E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736731" w:rsidRDefault="00663BE7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96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в</w:t>
            </w:r>
          </w:p>
        </w:tc>
        <w:tc>
          <w:tcPr>
            <w:tcW w:w="1675" w:type="dxa"/>
          </w:tcPr>
          <w:p w:rsidR="00317618" w:rsidRPr="00AB34FD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9F5EA4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12" w:type="dxa"/>
          </w:tcPr>
          <w:p w:rsidR="00317618" w:rsidRPr="00736731" w:rsidRDefault="00FE042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736731">
              <w:rPr>
                <w:b/>
                <w:sz w:val="30"/>
                <w:szCs w:val="30"/>
                <w:lang w:val="en-US"/>
              </w:rPr>
              <w:t>3</w:t>
            </w:r>
          </w:p>
        </w:tc>
        <w:tc>
          <w:tcPr>
            <w:tcW w:w="1766" w:type="dxa"/>
          </w:tcPr>
          <w:p w:rsidR="00317618" w:rsidRPr="0065266E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65266E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73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а</w:t>
            </w:r>
          </w:p>
        </w:tc>
        <w:tc>
          <w:tcPr>
            <w:tcW w:w="1675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317618" w:rsidRPr="009F5EA4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663BE7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66" w:type="dxa"/>
          </w:tcPr>
          <w:p w:rsidR="00317618" w:rsidRPr="0065266E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39" w:type="dxa"/>
          </w:tcPr>
          <w:p w:rsidR="00317618" w:rsidRPr="0065266E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59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б</w:t>
            </w:r>
          </w:p>
        </w:tc>
        <w:tc>
          <w:tcPr>
            <w:tcW w:w="1675" w:type="dxa"/>
          </w:tcPr>
          <w:p w:rsidR="00317618" w:rsidRPr="00AB34FD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317618" w:rsidRPr="009F5EA4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317618" w:rsidRPr="00736731" w:rsidRDefault="00663BE7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12</w:t>
            </w:r>
          </w:p>
        </w:tc>
        <w:tc>
          <w:tcPr>
            <w:tcW w:w="1766" w:type="dxa"/>
          </w:tcPr>
          <w:p w:rsidR="00317618" w:rsidRPr="00A920CA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65266E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в</w:t>
            </w:r>
          </w:p>
        </w:tc>
        <w:tc>
          <w:tcPr>
            <w:tcW w:w="1675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317618" w:rsidRPr="0065266E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12" w:type="dxa"/>
          </w:tcPr>
          <w:p w:rsidR="00317618" w:rsidRPr="0065266E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66" w:type="dxa"/>
          </w:tcPr>
          <w:p w:rsidR="00317618" w:rsidRPr="009F5EA4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317618" w:rsidRPr="0065266E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50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а</w:t>
            </w:r>
          </w:p>
        </w:tc>
        <w:tc>
          <w:tcPr>
            <w:tcW w:w="1675" w:type="dxa"/>
          </w:tcPr>
          <w:p w:rsidR="00317618" w:rsidRPr="0065266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663BE7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988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663BE7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1766" w:type="dxa"/>
          </w:tcPr>
          <w:p w:rsidR="00317618" w:rsidRPr="00A920CA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65266E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42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б</w:t>
            </w:r>
          </w:p>
        </w:tc>
        <w:tc>
          <w:tcPr>
            <w:tcW w:w="1675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317618" w:rsidRPr="00A920CA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317618" w:rsidRPr="00736731" w:rsidRDefault="00663BE7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6</w:t>
            </w:r>
          </w:p>
        </w:tc>
        <w:tc>
          <w:tcPr>
            <w:tcW w:w="1766" w:type="dxa"/>
          </w:tcPr>
          <w:p w:rsidR="00317618" w:rsidRPr="00551ECB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551ECB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в</w:t>
            </w:r>
          </w:p>
        </w:tc>
        <w:tc>
          <w:tcPr>
            <w:tcW w:w="1675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</w:t>
            </w:r>
          </w:p>
        </w:tc>
        <w:tc>
          <w:tcPr>
            <w:tcW w:w="1988" w:type="dxa"/>
          </w:tcPr>
          <w:p w:rsidR="00317618" w:rsidRPr="00A920CA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317618" w:rsidRPr="00736731" w:rsidRDefault="006D0DCB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66" w:type="dxa"/>
          </w:tcPr>
          <w:p w:rsidR="00317618" w:rsidRPr="00736731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2</w:t>
            </w:r>
          </w:p>
        </w:tc>
        <w:tc>
          <w:tcPr>
            <w:tcW w:w="1539" w:type="dxa"/>
          </w:tcPr>
          <w:p w:rsidR="00317618" w:rsidRPr="00551ECB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45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а</w:t>
            </w:r>
          </w:p>
        </w:tc>
        <w:tc>
          <w:tcPr>
            <w:tcW w:w="1675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6D0DCB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988" w:type="dxa"/>
          </w:tcPr>
          <w:p w:rsidR="00317618" w:rsidRPr="00B37A68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12" w:type="dxa"/>
          </w:tcPr>
          <w:p w:rsidR="00317618" w:rsidRPr="00551ECB" w:rsidRDefault="00551ECB" w:rsidP="00FE042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 xml:space="preserve">       </w:t>
            </w:r>
            <w:r w:rsidR="006D0DCB"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66" w:type="dxa"/>
          </w:tcPr>
          <w:p w:rsidR="00317618" w:rsidRPr="00551ECB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551ECB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56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б</w:t>
            </w:r>
          </w:p>
        </w:tc>
        <w:tc>
          <w:tcPr>
            <w:tcW w:w="1675" w:type="dxa"/>
          </w:tcPr>
          <w:p w:rsidR="00317618" w:rsidRPr="00AB34FD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317618" w:rsidRPr="00551ECB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317618" w:rsidRPr="00B37A68" w:rsidRDefault="00B37A6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6D0DCB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766" w:type="dxa"/>
          </w:tcPr>
          <w:p w:rsidR="00317618" w:rsidRPr="00551ECB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551ECB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44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в</w:t>
            </w:r>
          </w:p>
        </w:tc>
        <w:tc>
          <w:tcPr>
            <w:tcW w:w="1675" w:type="dxa"/>
          </w:tcPr>
          <w:p w:rsidR="00317618" w:rsidRPr="00AB34FD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317618" w:rsidRPr="00551ECB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12" w:type="dxa"/>
          </w:tcPr>
          <w:p w:rsidR="00317618" w:rsidRPr="00551ECB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66" w:type="dxa"/>
          </w:tcPr>
          <w:p w:rsidR="00317618" w:rsidRPr="00551ECB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551ECB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9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75" w:type="dxa"/>
          </w:tcPr>
          <w:p w:rsidR="00317618" w:rsidRPr="00A4181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2391B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988" w:type="dxa"/>
          </w:tcPr>
          <w:p w:rsidR="00317618" w:rsidRPr="00A4181A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317618" w:rsidRPr="00A4181A" w:rsidRDefault="00B37A6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32391B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766" w:type="dxa"/>
          </w:tcPr>
          <w:p w:rsidR="00317618" w:rsidRPr="00FE042B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</w:p>
        </w:tc>
        <w:tc>
          <w:tcPr>
            <w:tcW w:w="1539" w:type="dxa"/>
          </w:tcPr>
          <w:p w:rsidR="00317618" w:rsidRPr="00B37A68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57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б</w:t>
            </w:r>
          </w:p>
        </w:tc>
        <w:tc>
          <w:tcPr>
            <w:tcW w:w="1675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2391B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988" w:type="dxa"/>
          </w:tcPr>
          <w:p w:rsidR="00317618" w:rsidRPr="00B37A68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317618" w:rsidRPr="00B37A68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766" w:type="dxa"/>
          </w:tcPr>
          <w:p w:rsidR="00317618" w:rsidRPr="00A4181A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B37A68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50</w:t>
            </w:r>
          </w:p>
        </w:tc>
      </w:tr>
      <w:tr w:rsidR="00317618" w:rsidTr="00A96A32">
        <w:tc>
          <w:tcPr>
            <w:tcW w:w="1091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в</w:t>
            </w:r>
          </w:p>
        </w:tc>
        <w:tc>
          <w:tcPr>
            <w:tcW w:w="1675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2391B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988" w:type="dxa"/>
          </w:tcPr>
          <w:p w:rsidR="00317618" w:rsidRPr="00B37A68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317618" w:rsidRPr="00A4181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32391B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766" w:type="dxa"/>
          </w:tcPr>
          <w:p w:rsidR="00317618" w:rsidRPr="00A4181A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A4181A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43</w:t>
            </w:r>
          </w:p>
        </w:tc>
      </w:tr>
      <w:tr w:rsidR="00736731" w:rsidTr="00A96A32">
        <w:tc>
          <w:tcPr>
            <w:tcW w:w="1091" w:type="dxa"/>
          </w:tcPr>
          <w:p w:rsidR="00736731" w:rsidRPr="00736731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10</w:t>
            </w:r>
            <w:r>
              <w:rPr>
                <w:b/>
                <w:sz w:val="30"/>
                <w:szCs w:val="30"/>
              </w:rPr>
              <w:t>а</w:t>
            </w:r>
          </w:p>
        </w:tc>
        <w:tc>
          <w:tcPr>
            <w:tcW w:w="1675" w:type="dxa"/>
          </w:tcPr>
          <w:p w:rsidR="00736731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</w:t>
            </w:r>
          </w:p>
        </w:tc>
        <w:tc>
          <w:tcPr>
            <w:tcW w:w="1988" w:type="dxa"/>
          </w:tcPr>
          <w:p w:rsidR="00736731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736731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1766" w:type="dxa"/>
          </w:tcPr>
          <w:p w:rsidR="00736731" w:rsidRPr="00736731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736731" w:rsidRPr="00736731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69</w:t>
            </w:r>
          </w:p>
        </w:tc>
      </w:tr>
      <w:tr w:rsidR="00736731" w:rsidTr="00A96A32">
        <w:tc>
          <w:tcPr>
            <w:tcW w:w="1091" w:type="dxa"/>
          </w:tcPr>
          <w:p w:rsidR="00736731" w:rsidRPr="00AB34FD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10б</w:t>
            </w:r>
          </w:p>
        </w:tc>
        <w:tc>
          <w:tcPr>
            <w:tcW w:w="1675" w:type="dxa"/>
          </w:tcPr>
          <w:p w:rsidR="00736731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A4181A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988" w:type="dxa"/>
          </w:tcPr>
          <w:p w:rsidR="00736731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12" w:type="dxa"/>
          </w:tcPr>
          <w:p w:rsidR="00736731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1766" w:type="dxa"/>
          </w:tcPr>
          <w:p w:rsidR="00736731" w:rsidRPr="00736731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736731" w:rsidRPr="00736731" w:rsidRDefault="0032391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69</w:t>
            </w:r>
          </w:p>
        </w:tc>
      </w:tr>
      <w:tr w:rsidR="00736731" w:rsidTr="00A96A32">
        <w:tc>
          <w:tcPr>
            <w:tcW w:w="1091" w:type="dxa"/>
          </w:tcPr>
          <w:p w:rsidR="00736731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11а</w:t>
            </w:r>
          </w:p>
        </w:tc>
        <w:tc>
          <w:tcPr>
            <w:tcW w:w="1675" w:type="dxa"/>
          </w:tcPr>
          <w:p w:rsidR="00736731" w:rsidRDefault="009D2EB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88" w:type="dxa"/>
          </w:tcPr>
          <w:p w:rsidR="00736731" w:rsidRDefault="001234F3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736731" w:rsidRDefault="009D2EB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66" w:type="dxa"/>
          </w:tcPr>
          <w:p w:rsidR="00736731" w:rsidRDefault="009D2EB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736731" w:rsidRDefault="009D2EB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67</w:t>
            </w:r>
          </w:p>
        </w:tc>
      </w:tr>
      <w:tr w:rsidR="00736731" w:rsidTr="00A96A32">
        <w:tc>
          <w:tcPr>
            <w:tcW w:w="1091" w:type="dxa"/>
          </w:tcPr>
          <w:p w:rsidR="00736731" w:rsidRPr="00AB34FD" w:rsidRDefault="001234F3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11б</w:t>
            </w:r>
          </w:p>
        </w:tc>
        <w:tc>
          <w:tcPr>
            <w:tcW w:w="1675" w:type="dxa"/>
          </w:tcPr>
          <w:p w:rsidR="00736731" w:rsidRDefault="009D2EB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1988" w:type="dxa"/>
          </w:tcPr>
          <w:p w:rsidR="00736731" w:rsidRDefault="009D2EB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736731" w:rsidRDefault="009D2EB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766" w:type="dxa"/>
          </w:tcPr>
          <w:p w:rsidR="00736731" w:rsidRPr="001234F3" w:rsidRDefault="009D2EB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736731" w:rsidRPr="001234F3" w:rsidRDefault="009D2EB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53</w:t>
            </w:r>
          </w:p>
        </w:tc>
      </w:tr>
      <w:tr w:rsidR="00736731" w:rsidTr="00A96A32">
        <w:tc>
          <w:tcPr>
            <w:tcW w:w="1091" w:type="dxa"/>
          </w:tcPr>
          <w:p w:rsidR="00736731" w:rsidRPr="00AB34FD" w:rsidRDefault="001234F3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11в</w:t>
            </w:r>
          </w:p>
        </w:tc>
        <w:tc>
          <w:tcPr>
            <w:tcW w:w="1675" w:type="dxa"/>
          </w:tcPr>
          <w:p w:rsidR="00736731" w:rsidRDefault="009D2EB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88" w:type="dxa"/>
          </w:tcPr>
          <w:p w:rsidR="00736731" w:rsidRDefault="009D2EB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12" w:type="dxa"/>
          </w:tcPr>
          <w:p w:rsidR="00736731" w:rsidRDefault="009D2EB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1766" w:type="dxa"/>
          </w:tcPr>
          <w:p w:rsidR="00736731" w:rsidRPr="001234F3" w:rsidRDefault="009D2EB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736731" w:rsidRPr="001234F3" w:rsidRDefault="009D2EB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86</w:t>
            </w:r>
          </w:p>
        </w:tc>
      </w:tr>
    </w:tbl>
    <w:p w:rsidR="0093386F" w:rsidRDefault="0093386F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  <w:lang w:val="en-US"/>
        </w:rPr>
      </w:pPr>
    </w:p>
    <w:p w:rsidR="001234F3" w:rsidRDefault="001234F3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9D2EBD" w:rsidRDefault="009D2EBD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8E196B" w:rsidRPr="006E354C" w:rsidRDefault="008E196B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6E354C">
        <w:rPr>
          <w:b/>
          <w:color w:val="17365D" w:themeColor="text2" w:themeShade="BF"/>
          <w:sz w:val="36"/>
          <w:szCs w:val="36"/>
        </w:rPr>
        <w:lastRenderedPageBreak/>
        <w:t>Количество  обучающихся</w:t>
      </w:r>
      <w:proofErr w:type="gramEnd"/>
      <w:r w:rsidRPr="006E354C">
        <w:rPr>
          <w:b/>
          <w:color w:val="17365D" w:themeColor="text2" w:themeShade="BF"/>
          <w:sz w:val="36"/>
          <w:szCs w:val="36"/>
        </w:rPr>
        <w:t>,</w:t>
      </w:r>
    </w:p>
    <w:p w:rsidR="008E196B" w:rsidRPr="006E354C" w:rsidRDefault="008E196B" w:rsidP="008E196B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 w:rsidRPr="006E354C">
        <w:rPr>
          <w:b/>
          <w:color w:val="17365D" w:themeColor="text2" w:themeShade="BF"/>
          <w:sz w:val="36"/>
          <w:szCs w:val="36"/>
        </w:rPr>
        <w:t>имеющих</w:t>
      </w:r>
      <w:r w:rsidR="00CA1992">
        <w:rPr>
          <w:b/>
          <w:color w:val="17365D" w:themeColor="text2" w:themeShade="BF"/>
          <w:sz w:val="36"/>
          <w:szCs w:val="36"/>
        </w:rPr>
        <w:t xml:space="preserve"> в</w:t>
      </w:r>
      <w:r w:rsidR="001234F3">
        <w:rPr>
          <w:b/>
          <w:color w:val="17365D" w:themeColor="text2" w:themeShade="BF"/>
          <w:sz w:val="36"/>
          <w:szCs w:val="36"/>
        </w:rPr>
        <w:t xml:space="preserve"> 2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9D2EBD">
        <w:rPr>
          <w:b/>
          <w:color w:val="17365D" w:themeColor="text2" w:themeShade="BF"/>
          <w:sz w:val="36"/>
          <w:szCs w:val="36"/>
        </w:rPr>
        <w:t>четверти 2017-2018</w:t>
      </w:r>
      <w:r w:rsidRPr="006E354C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«5» по всем предметам</w:t>
            </w:r>
          </w:p>
        </w:tc>
        <w:tc>
          <w:tcPr>
            <w:tcW w:w="3119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«4 и 5» по всем предметам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119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1F52F1">
              <w:rPr>
                <w:sz w:val="36"/>
                <w:szCs w:val="36"/>
              </w:rPr>
              <w:t>2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119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119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119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119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</w:tr>
      <w:tr w:rsidR="001234F3" w:rsidRPr="00B34668" w:rsidTr="00B34668">
        <w:tc>
          <w:tcPr>
            <w:tcW w:w="2835" w:type="dxa"/>
          </w:tcPr>
          <w:p w:rsidR="001234F3" w:rsidRPr="00B34668" w:rsidRDefault="001234F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</w:tcPr>
          <w:p w:rsidR="001234F3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</w:tcPr>
          <w:p w:rsidR="001234F3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</w:tr>
      <w:tr w:rsidR="001234F3" w:rsidRPr="00B34668" w:rsidTr="00B34668">
        <w:tc>
          <w:tcPr>
            <w:tcW w:w="2835" w:type="dxa"/>
          </w:tcPr>
          <w:p w:rsidR="001234F3" w:rsidRPr="00B34668" w:rsidRDefault="001234F3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классы</w:t>
            </w:r>
          </w:p>
        </w:tc>
        <w:tc>
          <w:tcPr>
            <w:tcW w:w="2977" w:type="dxa"/>
          </w:tcPr>
          <w:p w:rsidR="001234F3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119" w:type="dxa"/>
          </w:tcPr>
          <w:p w:rsidR="001234F3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</w:tcPr>
          <w:p w:rsidR="000C544E" w:rsidRPr="00B34668" w:rsidRDefault="009D2EBD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99</w:t>
            </w:r>
            <w:r w:rsidR="001A37D3">
              <w:rPr>
                <w:b/>
                <w:sz w:val="36"/>
                <w:szCs w:val="36"/>
              </w:rPr>
              <w:t xml:space="preserve"> человек</w:t>
            </w:r>
          </w:p>
        </w:tc>
        <w:tc>
          <w:tcPr>
            <w:tcW w:w="3119" w:type="dxa"/>
          </w:tcPr>
          <w:p w:rsidR="000C544E" w:rsidRPr="00B34668" w:rsidRDefault="009D2EBD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383</w:t>
            </w:r>
            <w:r w:rsidR="000C544E" w:rsidRPr="00B34668">
              <w:rPr>
                <w:b/>
                <w:sz w:val="36"/>
                <w:szCs w:val="36"/>
              </w:rPr>
              <w:t xml:space="preserve"> человек</w:t>
            </w:r>
            <w:r w:rsidR="001F52F1">
              <w:rPr>
                <w:b/>
                <w:sz w:val="36"/>
                <w:szCs w:val="36"/>
              </w:rPr>
              <w:t>а</w:t>
            </w:r>
          </w:p>
        </w:tc>
      </w:tr>
    </w:tbl>
    <w:p w:rsidR="00146736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</w:p>
    <w:p w:rsidR="00146736" w:rsidRPr="00295B60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295B60">
        <w:rPr>
          <w:b/>
          <w:color w:val="17365D" w:themeColor="text2" w:themeShade="BF"/>
          <w:sz w:val="36"/>
          <w:szCs w:val="36"/>
        </w:rPr>
        <w:t>Количество  обучающихся</w:t>
      </w:r>
      <w:proofErr w:type="gramEnd"/>
      <w:r w:rsidRPr="00295B60">
        <w:rPr>
          <w:b/>
          <w:color w:val="17365D" w:themeColor="text2" w:themeShade="BF"/>
          <w:sz w:val="36"/>
          <w:szCs w:val="36"/>
        </w:rPr>
        <w:t>,</w:t>
      </w:r>
    </w:p>
    <w:p w:rsidR="00146736" w:rsidRPr="00295B60" w:rsidRDefault="00B37A68" w:rsidP="00146736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имеющих в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1234F3">
        <w:rPr>
          <w:b/>
          <w:color w:val="17365D" w:themeColor="text2" w:themeShade="BF"/>
          <w:sz w:val="36"/>
          <w:szCs w:val="36"/>
        </w:rPr>
        <w:t>2</w:t>
      </w:r>
      <w:r w:rsidR="0093386F">
        <w:rPr>
          <w:b/>
          <w:color w:val="17365D" w:themeColor="text2" w:themeShade="BF"/>
          <w:sz w:val="36"/>
          <w:szCs w:val="36"/>
        </w:rPr>
        <w:t xml:space="preserve"> четверти 201</w:t>
      </w:r>
      <w:r w:rsidR="009D2EBD">
        <w:rPr>
          <w:b/>
          <w:color w:val="17365D" w:themeColor="text2" w:themeShade="BF"/>
          <w:sz w:val="36"/>
          <w:szCs w:val="36"/>
        </w:rPr>
        <w:t>7</w:t>
      </w:r>
      <w:r w:rsidR="0093386F">
        <w:rPr>
          <w:b/>
          <w:color w:val="17365D" w:themeColor="text2" w:themeShade="BF"/>
          <w:sz w:val="36"/>
          <w:szCs w:val="36"/>
        </w:rPr>
        <w:t>-201</w:t>
      </w:r>
      <w:r w:rsidR="009D2EBD">
        <w:rPr>
          <w:b/>
          <w:color w:val="17365D" w:themeColor="text2" w:themeShade="BF"/>
          <w:sz w:val="36"/>
          <w:szCs w:val="36"/>
        </w:rPr>
        <w:t>8</w:t>
      </w:r>
      <w:r w:rsidR="00146736" w:rsidRPr="00295B60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«3» по одному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«2» по одному и более предметам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9D2EB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9D2EB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9D2EB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1F52F1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1F52F1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9D2EB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9D2EB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9D2EB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1234F3" w:rsidRDefault="009D2EB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234F3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Pr="00B34668" w:rsidRDefault="001234F3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Default="009D2EB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Default="009D2EB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234F3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Default="001234F3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Default="009D2EBD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Default="001234F3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9D2EBD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  <w:r>
              <w:rPr>
                <w:b/>
                <w:sz w:val="36"/>
                <w:szCs w:val="36"/>
              </w:rPr>
              <w:t>а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234F3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</w:tr>
    </w:tbl>
    <w:p w:rsidR="003C4C0F" w:rsidRDefault="009D2EBD" w:rsidP="00146736"/>
    <w:sectPr w:rsidR="003C4C0F" w:rsidSect="001467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6"/>
    <w:rsid w:val="000268E2"/>
    <w:rsid w:val="00064F68"/>
    <w:rsid w:val="000C544E"/>
    <w:rsid w:val="001234F3"/>
    <w:rsid w:val="00146736"/>
    <w:rsid w:val="00196F9E"/>
    <w:rsid w:val="001A37D3"/>
    <w:rsid w:val="001A5654"/>
    <w:rsid w:val="001F52F1"/>
    <w:rsid w:val="00275DC5"/>
    <w:rsid w:val="00295B60"/>
    <w:rsid w:val="002A1336"/>
    <w:rsid w:val="002F2A90"/>
    <w:rsid w:val="00317618"/>
    <w:rsid w:val="0032391B"/>
    <w:rsid w:val="003D0346"/>
    <w:rsid w:val="004E1997"/>
    <w:rsid w:val="004F5BB6"/>
    <w:rsid w:val="00551ECB"/>
    <w:rsid w:val="00587D65"/>
    <w:rsid w:val="005C6190"/>
    <w:rsid w:val="0065266E"/>
    <w:rsid w:val="00663BE7"/>
    <w:rsid w:val="00675C70"/>
    <w:rsid w:val="006D0DCB"/>
    <w:rsid w:val="006E354C"/>
    <w:rsid w:val="00736731"/>
    <w:rsid w:val="00772ABA"/>
    <w:rsid w:val="007D6AD8"/>
    <w:rsid w:val="007E79FB"/>
    <w:rsid w:val="00800362"/>
    <w:rsid w:val="0080542F"/>
    <w:rsid w:val="008268CB"/>
    <w:rsid w:val="008B64A0"/>
    <w:rsid w:val="008E196B"/>
    <w:rsid w:val="00925DEC"/>
    <w:rsid w:val="0093386F"/>
    <w:rsid w:val="009345B9"/>
    <w:rsid w:val="009C035B"/>
    <w:rsid w:val="009D2EBD"/>
    <w:rsid w:val="009D502D"/>
    <w:rsid w:val="009F5EA4"/>
    <w:rsid w:val="00A4181A"/>
    <w:rsid w:val="00A920CA"/>
    <w:rsid w:val="00A96A32"/>
    <w:rsid w:val="00B34668"/>
    <w:rsid w:val="00B37A68"/>
    <w:rsid w:val="00B43E15"/>
    <w:rsid w:val="00B75270"/>
    <w:rsid w:val="00CA1992"/>
    <w:rsid w:val="00E03708"/>
    <w:rsid w:val="00E30CBE"/>
    <w:rsid w:val="00EA2C43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5190-B81B-46AF-9788-377875F8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2018-01-11T03:58:00Z</dcterms:created>
  <dcterms:modified xsi:type="dcterms:W3CDTF">2018-01-11T03:58:00Z</dcterms:modified>
</cp:coreProperties>
</file>