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E" w:rsidRPr="001C783E" w:rsidRDefault="001C783E" w:rsidP="001C783E">
      <w:pPr>
        <w:tabs>
          <w:tab w:val="left" w:pos="3600"/>
        </w:tabs>
        <w:jc w:val="right"/>
        <w:rPr>
          <w:b/>
        </w:rPr>
      </w:pPr>
      <w:r w:rsidRPr="001C783E">
        <w:rPr>
          <w:b/>
        </w:rPr>
        <w:t>Приложение 1</w:t>
      </w:r>
    </w:p>
    <w:p w:rsidR="003D03EA" w:rsidRPr="00606AEB" w:rsidRDefault="00A52959" w:rsidP="00B85EBA">
      <w:pPr>
        <w:tabs>
          <w:tab w:val="left" w:pos="3600"/>
        </w:tabs>
        <w:jc w:val="center"/>
        <w:rPr>
          <w:b/>
        </w:rPr>
      </w:pPr>
      <w:r w:rsidRPr="00606AEB">
        <w:rPr>
          <w:b/>
        </w:rPr>
        <w:t xml:space="preserve">План работы МБОУ </w:t>
      </w:r>
      <w:r w:rsidR="006F5B69">
        <w:rPr>
          <w:b/>
        </w:rPr>
        <w:t>«Гимназия №21»</w:t>
      </w:r>
    </w:p>
    <w:p w:rsidR="00112884" w:rsidRPr="00606AEB" w:rsidRDefault="00A52959" w:rsidP="000E77D3">
      <w:pPr>
        <w:tabs>
          <w:tab w:val="left" w:pos="3600"/>
        </w:tabs>
        <w:jc w:val="center"/>
        <w:rPr>
          <w:b/>
        </w:rPr>
      </w:pPr>
      <w:r w:rsidRPr="00606AEB">
        <w:rPr>
          <w:b/>
        </w:rPr>
        <w:t xml:space="preserve">в рамках </w:t>
      </w:r>
      <w:r w:rsidR="00734677">
        <w:rPr>
          <w:b/>
        </w:rPr>
        <w:t xml:space="preserve">реализации </w:t>
      </w:r>
      <w:r w:rsidRPr="00606AEB">
        <w:rPr>
          <w:b/>
        </w:rPr>
        <w:t xml:space="preserve">Дорожной карты </w:t>
      </w:r>
      <w:r w:rsidR="00734677">
        <w:rPr>
          <w:b/>
        </w:rPr>
        <w:t>по подготовке к проведению ГИА в 2017 году</w:t>
      </w:r>
    </w:p>
    <w:tbl>
      <w:tblPr>
        <w:tblpPr w:leftFromText="180" w:rightFromText="180" w:vertAnchor="page" w:horzAnchor="margin" w:tblpY="1645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410"/>
        <w:gridCol w:w="1871"/>
      </w:tblGrid>
      <w:tr w:rsidR="00A52959" w:rsidRPr="002C2748" w:rsidTr="00606AEB">
        <w:trPr>
          <w:trHeight w:val="145"/>
          <w:tblHeader/>
        </w:trPr>
        <w:tc>
          <w:tcPr>
            <w:tcW w:w="675" w:type="dxa"/>
          </w:tcPr>
          <w:p w:rsidR="00A52959" w:rsidRPr="001C783E" w:rsidRDefault="00A52959" w:rsidP="00A52959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</w:rPr>
              <w:t>№</w:t>
            </w:r>
          </w:p>
          <w:p w:rsidR="00A52959" w:rsidRPr="001C783E" w:rsidRDefault="00A52959" w:rsidP="00A52959">
            <w:pPr>
              <w:jc w:val="center"/>
              <w:rPr>
                <w:sz w:val="22"/>
                <w:szCs w:val="22"/>
              </w:rPr>
            </w:pPr>
            <w:proofErr w:type="gramStart"/>
            <w:r w:rsidRPr="001C783E">
              <w:rPr>
                <w:b/>
                <w:sz w:val="22"/>
                <w:szCs w:val="22"/>
              </w:rPr>
              <w:t>п</w:t>
            </w:r>
            <w:proofErr w:type="gramEnd"/>
            <w:r w:rsidRPr="001C78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410" w:type="dxa"/>
            <w:vAlign w:val="center"/>
          </w:tcPr>
          <w:p w:rsidR="00A52959" w:rsidRPr="001C783E" w:rsidRDefault="00A52959" w:rsidP="00A52959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A52959" w:rsidRPr="0027336A" w:rsidRDefault="00A52959" w:rsidP="00A52959">
            <w:pPr>
              <w:jc w:val="center"/>
              <w:rPr>
                <w:b/>
              </w:rPr>
            </w:pPr>
            <w:r w:rsidRPr="0027336A">
              <w:rPr>
                <w:b/>
                <w:sz w:val="22"/>
                <w:szCs w:val="22"/>
              </w:rPr>
              <w:t>Сроки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52959" w:rsidRPr="001C783E" w:rsidRDefault="00A52959" w:rsidP="001C783E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  <w:lang w:val="en-US"/>
              </w:rPr>
              <w:t>V</w:t>
            </w:r>
            <w:r w:rsidRPr="001C78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0" w:type="dxa"/>
            <w:shd w:val="clear" w:color="auto" w:fill="D9D9D9" w:themeFill="background1" w:themeFillShade="D9"/>
            <w:vAlign w:val="center"/>
          </w:tcPr>
          <w:p w:rsidR="00A52959" w:rsidRPr="00DF721B" w:rsidRDefault="00A52959" w:rsidP="00DF721B">
            <w:pPr>
              <w:rPr>
                <w:b/>
                <w:sz w:val="22"/>
                <w:szCs w:val="22"/>
              </w:rPr>
            </w:pPr>
            <w:r w:rsidRPr="00DF721B">
              <w:rPr>
                <w:b/>
                <w:sz w:val="22"/>
                <w:szCs w:val="22"/>
              </w:rPr>
              <w:t>Организация работы с учителями общеобразовательных предметов, по которым проводятся ГИА-9 и ГИА-11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в течение учебного года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5.1.</w:t>
            </w:r>
          </w:p>
        </w:tc>
        <w:tc>
          <w:tcPr>
            <w:tcW w:w="12410" w:type="dxa"/>
          </w:tcPr>
          <w:p w:rsidR="00A52959" w:rsidRPr="00DF721B" w:rsidRDefault="006F5B69" w:rsidP="006F5B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Участие учителей русского языка и литературы   в тематической</w:t>
            </w:r>
            <w:r w:rsidR="00A52959" w:rsidRPr="00DF721B">
              <w:rPr>
                <w:i/>
                <w:sz w:val="22"/>
                <w:szCs w:val="22"/>
              </w:rPr>
              <w:t xml:space="preserve"> консультаци</w:t>
            </w:r>
            <w:r>
              <w:rPr>
                <w:i/>
                <w:sz w:val="22"/>
                <w:szCs w:val="22"/>
              </w:rPr>
              <w:t>и, проводимой научно-методическим центром</w:t>
            </w:r>
            <w:r w:rsidR="00A52959" w:rsidRPr="00DF721B">
              <w:rPr>
                <w:sz w:val="22"/>
                <w:szCs w:val="22"/>
              </w:rPr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  <w:r w:rsidR="00A52959" w:rsidRPr="00DF721B">
              <w:rPr>
                <w:sz w:val="22"/>
                <w:szCs w:val="22"/>
              </w:rPr>
              <w:t>Государственная итоговая аттестация по русскому языку и литературе в 2016-2017 учебном году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5.2.</w:t>
            </w:r>
          </w:p>
        </w:tc>
        <w:tc>
          <w:tcPr>
            <w:tcW w:w="12410" w:type="dxa"/>
          </w:tcPr>
          <w:p w:rsidR="00A52959" w:rsidRPr="00DF721B" w:rsidRDefault="006F5B69" w:rsidP="006F5B69">
            <w:pPr>
              <w:pStyle w:val="1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Участие учителей иностранного языка в работе о</w:t>
            </w:r>
            <w:r w:rsidR="00251B69">
              <w:rPr>
                <w:rFonts w:ascii="Times New Roman" w:hAnsi="Times New Roman"/>
                <w:b/>
                <w:i/>
              </w:rPr>
              <w:t>порной  методической  площадк</w:t>
            </w:r>
            <w:r w:rsidR="0004337F">
              <w:rPr>
                <w:rFonts w:ascii="Times New Roman" w:hAnsi="Times New Roman"/>
                <w:b/>
                <w:i/>
              </w:rPr>
              <w:t>и</w:t>
            </w:r>
            <w:r w:rsidR="00572051" w:rsidRPr="00DF721B">
              <w:rPr>
                <w:rFonts w:ascii="Times New Roman" w:hAnsi="Times New Roman"/>
                <w:b/>
                <w:i/>
              </w:rPr>
              <w:t xml:space="preserve"> (для учителей</w:t>
            </w:r>
            <w:r w:rsidR="00DF721B">
              <w:rPr>
                <w:rFonts w:ascii="Times New Roman" w:hAnsi="Times New Roman"/>
                <w:b/>
                <w:i/>
              </w:rPr>
              <w:t xml:space="preserve"> английского и немецкого языка)</w:t>
            </w:r>
            <w:r w:rsidR="00A52959" w:rsidRPr="00DF721B">
              <w:rPr>
                <w:rFonts w:ascii="Times New Roman" w:hAnsi="Times New Roman"/>
                <w:i/>
              </w:rPr>
              <w:t xml:space="preserve"> Проблемный семинар с интерактивным участием</w:t>
            </w:r>
            <w:r w:rsidR="00A52959" w:rsidRPr="00DF721B">
              <w:rPr>
                <w:b/>
                <w:i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  <w:r w:rsidR="00A52959" w:rsidRPr="00DF721B">
              <w:rPr>
                <w:rFonts w:ascii="Times New Roman" w:hAnsi="Times New Roman"/>
              </w:rPr>
              <w:t>Анализ итогов ЕГЭ и ОГЭ: типичные ошибки учителя и ученика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5.3.</w:t>
            </w:r>
          </w:p>
        </w:tc>
        <w:tc>
          <w:tcPr>
            <w:tcW w:w="12410" w:type="dxa"/>
          </w:tcPr>
          <w:p w:rsidR="00A52959" w:rsidRPr="00DF721B" w:rsidRDefault="006F5B69" w:rsidP="006F5B69">
            <w:pPr>
              <w:pStyle w:val="1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Участие учителей  математики в работе городского с</w:t>
            </w:r>
            <w:r w:rsidR="00A52959" w:rsidRPr="00DF721B">
              <w:rPr>
                <w:rFonts w:ascii="Times New Roman" w:hAnsi="Times New Roman" w:cs="Times New Roman"/>
                <w:i/>
              </w:rPr>
              <w:t>еминар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A52959" w:rsidRPr="00DF721B">
              <w:rPr>
                <w:rFonts w:ascii="Times New Roman" w:hAnsi="Times New Roman" w:cs="Times New Roman"/>
                <w:i/>
              </w:rPr>
              <w:t>-практикум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A52959" w:rsidRPr="00DF721B">
              <w:rPr>
                <w:rFonts w:ascii="Times New Roman" w:hAnsi="Times New Roman" w:cs="Times New Roman"/>
              </w:rPr>
              <w:t xml:space="preserve"> “Использование системно-</w:t>
            </w:r>
            <w:proofErr w:type="spellStart"/>
            <w:r w:rsidR="00A52959" w:rsidRPr="00DF721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A52959" w:rsidRPr="00DF721B">
              <w:rPr>
                <w:rFonts w:ascii="Times New Roman" w:hAnsi="Times New Roman" w:cs="Times New Roman"/>
              </w:rPr>
              <w:t xml:space="preserve"> подхода в урочной и внеурочной деятельности при реализации ФГОС по математике“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5.4.</w:t>
            </w:r>
          </w:p>
        </w:tc>
        <w:tc>
          <w:tcPr>
            <w:tcW w:w="12410" w:type="dxa"/>
          </w:tcPr>
          <w:p w:rsidR="00A52959" w:rsidRPr="00DF721B" w:rsidRDefault="006F5B69" w:rsidP="006F5B69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тематической консультации для учителей русского языка и литературы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</w:rPr>
              <w:t>“Итоговое сочинение в 2017 году: организация и проведение”</w:t>
            </w:r>
          </w:p>
        </w:tc>
        <w:tc>
          <w:tcPr>
            <w:tcW w:w="1871" w:type="dxa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5.5.</w:t>
            </w:r>
          </w:p>
        </w:tc>
        <w:tc>
          <w:tcPr>
            <w:tcW w:w="12410" w:type="dxa"/>
          </w:tcPr>
          <w:p w:rsidR="00A52959" w:rsidRPr="00DF721B" w:rsidRDefault="006F5B69" w:rsidP="00DF721B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Участие учите</w:t>
            </w:r>
            <w:r>
              <w:rPr>
                <w:i/>
              </w:rPr>
              <w:t>ля географии</w:t>
            </w:r>
            <w:r>
              <w:rPr>
                <w:i/>
              </w:rPr>
              <w:t xml:space="preserve"> в работе городского с</w:t>
            </w:r>
            <w:r w:rsidRPr="00DF721B">
              <w:rPr>
                <w:i/>
              </w:rPr>
              <w:t>еминар</w:t>
            </w:r>
            <w:r>
              <w:rPr>
                <w:i/>
              </w:rPr>
              <w:t>а</w:t>
            </w:r>
            <w:r w:rsidRPr="00DF721B">
              <w:rPr>
                <w:i/>
              </w:rPr>
              <w:t>-практикум</w:t>
            </w:r>
            <w:r>
              <w:rPr>
                <w:i/>
              </w:rPr>
              <w:t>а</w:t>
            </w:r>
            <w:r w:rsidRPr="00DF721B"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 xml:space="preserve"> </w:t>
            </w:r>
            <w:r w:rsidR="00A52959" w:rsidRPr="00DF721B">
              <w:rPr>
                <w:sz w:val="22"/>
                <w:szCs w:val="22"/>
              </w:rPr>
              <w:t>“Итоги  ОГЭ и ЕГЭ по географии в 2016 году. Рекомендации по подготовке к ОГЭ и ЕГЭ по географии в 2017 году“</w:t>
            </w:r>
          </w:p>
        </w:tc>
        <w:tc>
          <w:tcPr>
            <w:tcW w:w="1871" w:type="dxa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5.6.</w:t>
            </w:r>
          </w:p>
        </w:tc>
        <w:tc>
          <w:tcPr>
            <w:tcW w:w="12410" w:type="dxa"/>
          </w:tcPr>
          <w:p w:rsidR="00A52959" w:rsidRPr="00DF721B" w:rsidRDefault="006F5B69" w:rsidP="00DF721B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Проведение тематической ко</w:t>
            </w:r>
            <w:r>
              <w:rPr>
                <w:i/>
              </w:rPr>
              <w:t xml:space="preserve">нсультации для учителей иностранного </w:t>
            </w:r>
            <w:r>
              <w:rPr>
                <w:i/>
              </w:rPr>
              <w:t xml:space="preserve"> языка </w:t>
            </w:r>
            <w:r w:rsidR="00A52959" w:rsidRPr="00DF721B">
              <w:rPr>
                <w:sz w:val="22"/>
                <w:szCs w:val="22"/>
              </w:rPr>
              <w:t>“Актуальные вопросы по подготовке к ЕГЭ и ОГЭ на уроках английского языка”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5.7.</w:t>
            </w:r>
          </w:p>
        </w:tc>
        <w:tc>
          <w:tcPr>
            <w:tcW w:w="12410" w:type="dxa"/>
          </w:tcPr>
          <w:p w:rsidR="00A52959" w:rsidRPr="00DF721B" w:rsidRDefault="006F5B69" w:rsidP="00DF721B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Участие учителя географии в работе городского с</w:t>
            </w:r>
            <w:r w:rsidRPr="00DF721B">
              <w:rPr>
                <w:i/>
              </w:rPr>
              <w:t>еминар</w:t>
            </w:r>
            <w:r>
              <w:rPr>
                <w:i/>
              </w:rPr>
              <w:t>а</w:t>
            </w:r>
            <w:r w:rsidRPr="00DF721B">
              <w:rPr>
                <w:i/>
              </w:rPr>
              <w:t>-практикум</w:t>
            </w:r>
            <w:r>
              <w:rPr>
                <w:i/>
              </w:rPr>
              <w:t>а</w:t>
            </w:r>
            <w:r w:rsidRPr="00DF721B">
              <w:t xml:space="preserve"> </w:t>
            </w:r>
            <w:r w:rsidRPr="00DF721B">
              <w:rPr>
                <w:i/>
                <w:sz w:val="22"/>
                <w:szCs w:val="22"/>
              </w:rPr>
              <w:t xml:space="preserve"> </w:t>
            </w:r>
            <w:r w:rsidR="00A52959" w:rsidRPr="00DF721B">
              <w:rPr>
                <w:sz w:val="22"/>
                <w:szCs w:val="22"/>
              </w:rPr>
              <w:t>“Изменения в содержании заданий КИМ ОГЭ и ЕГЭ  по географии в 2016-2017 учебном году“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5.8.</w:t>
            </w:r>
          </w:p>
        </w:tc>
        <w:tc>
          <w:tcPr>
            <w:tcW w:w="12410" w:type="dxa"/>
          </w:tcPr>
          <w:p w:rsidR="00A52959" w:rsidRPr="00DF721B" w:rsidRDefault="006F5B69" w:rsidP="00DF721B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Участие учителей  математики в работе городского с</w:t>
            </w:r>
            <w:r w:rsidRPr="00DF721B">
              <w:rPr>
                <w:i/>
              </w:rPr>
              <w:t>еминар</w:t>
            </w:r>
            <w:r>
              <w:rPr>
                <w:i/>
              </w:rPr>
              <w:t>а</w:t>
            </w:r>
            <w:r w:rsidRPr="00DF721B">
              <w:rPr>
                <w:sz w:val="22"/>
                <w:szCs w:val="22"/>
              </w:rPr>
              <w:t xml:space="preserve"> </w:t>
            </w:r>
            <w:r w:rsidR="00A52959" w:rsidRPr="00DF721B">
              <w:rPr>
                <w:sz w:val="22"/>
                <w:szCs w:val="22"/>
              </w:rPr>
              <w:t xml:space="preserve"> “Анализ </w:t>
            </w:r>
            <w:proofErr w:type="spellStart"/>
            <w:r w:rsidR="00A52959" w:rsidRPr="00DF721B">
              <w:rPr>
                <w:sz w:val="22"/>
                <w:szCs w:val="22"/>
              </w:rPr>
              <w:t>КИМов</w:t>
            </w:r>
            <w:proofErr w:type="spellEnd"/>
            <w:r w:rsidR="00A52959" w:rsidRPr="00DF721B">
              <w:rPr>
                <w:sz w:val="22"/>
                <w:szCs w:val="22"/>
              </w:rPr>
              <w:t xml:space="preserve"> на ОГЭ и ЕГЭ по математике”.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E51FD6">
              <w:rPr>
                <w:sz w:val="22"/>
                <w:szCs w:val="22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5.9.</w:t>
            </w:r>
          </w:p>
        </w:tc>
        <w:tc>
          <w:tcPr>
            <w:tcW w:w="12410" w:type="dxa"/>
          </w:tcPr>
          <w:p w:rsidR="00A52959" w:rsidRPr="00DF721B" w:rsidRDefault="006F5B69" w:rsidP="00DF721B">
            <w:pPr>
              <w:rPr>
                <w:sz w:val="22"/>
                <w:szCs w:val="22"/>
              </w:rPr>
            </w:pPr>
            <w:r>
              <w:rPr>
                <w:i/>
              </w:rPr>
              <w:t>Участие учител</w:t>
            </w:r>
            <w:r>
              <w:rPr>
                <w:i/>
              </w:rPr>
              <w:t>я физики</w:t>
            </w:r>
            <w:r>
              <w:rPr>
                <w:i/>
              </w:rPr>
              <w:t xml:space="preserve"> в работе городского с</w:t>
            </w:r>
            <w:r w:rsidRPr="00DF721B">
              <w:rPr>
                <w:i/>
              </w:rPr>
              <w:t>еминар</w:t>
            </w:r>
            <w:r>
              <w:rPr>
                <w:i/>
              </w:rPr>
              <w:t>а</w:t>
            </w:r>
            <w:r w:rsidRPr="00DF721B">
              <w:rPr>
                <w:sz w:val="22"/>
                <w:szCs w:val="22"/>
              </w:rPr>
              <w:t xml:space="preserve"> </w:t>
            </w:r>
            <w:r w:rsidR="00A52959" w:rsidRPr="00DF721B">
              <w:rPr>
                <w:sz w:val="22"/>
                <w:szCs w:val="22"/>
              </w:rPr>
              <w:t xml:space="preserve"> “Анализ </w:t>
            </w:r>
            <w:proofErr w:type="spellStart"/>
            <w:r w:rsidR="00A52959" w:rsidRPr="00DF721B">
              <w:rPr>
                <w:sz w:val="22"/>
                <w:szCs w:val="22"/>
              </w:rPr>
              <w:t>КИМов</w:t>
            </w:r>
            <w:proofErr w:type="spellEnd"/>
            <w:r w:rsidR="00A52959" w:rsidRPr="00DF721B">
              <w:rPr>
                <w:sz w:val="22"/>
                <w:szCs w:val="22"/>
              </w:rPr>
              <w:t xml:space="preserve"> на ОГЭ И ЕГЭ по физике”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5.10.</w:t>
            </w:r>
          </w:p>
        </w:tc>
        <w:tc>
          <w:tcPr>
            <w:tcW w:w="12410" w:type="dxa"/>
            <w:vAlign w:val="center"/>
          </w:tcPr>
          <w:p w:rsidR="00A52959" w:rsidRPr="00DF721B" w:rsidRDefault="006F5B69" w:rsidP="00DF721B">
            <w:pPr>
              <w:pStyle w:val="1"/>
              <w:spacing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учителей  математики в работе городского с</w:t>
            </w:r>
            <w:r w:rsidRPr="00DF721B">
              <w:rPr>
                <w:rFonts w:ascii="Times New Roman" w:hAnsi="Times New Roman" w:cs="Times New Roman"/>
                <w:i/>
              </w:rPr>
              <w:t>еминар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F721B">
              <w:rPr>
                <w:rFonts w:ascii="Times New Roman" w:hAnsi="Times New Roman" w:cs="Times New Roman"/>
                <w:i/>
              </w:rPr>
              <w:t>-практикум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</w:rPr>
              <w:t>“Формирование регулятивных УУД при обучении математике”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5.11.</w:t>
            </w:r>
          </w:p>
        </w:tc>
        <w:tc>
          <w:tcPr>
            <w:tcW w:w="12410" w:type="dxa"/>
            <w:vAlign w:val="center"/>
          </w:tcPr>
          <w:p w:rsidR="00A52959" w:rsidRPr="00DF721B" w:rsidRDefault="006F5B69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Проведение совещания при директоре с учителями географии, физики, биологии, химии по вопросу </w:t>
            </w:r>
            <w:r>
              <w:t>«</w:t>
            </w:r>
            <w:r w:rsidRPr="006F5B69">
              <w:rPr>
                <w:rFonts w:ascii="Times New Roman" w:hAnsi="Times New Roman" w:cs="Times New Roman"/>
              </w:rPr>
              <w:t>Изменения в содержании заданий КИМ ОГЭ</w:t>
            </w:r>
            <w:r>
              <w:rPr>
                <w:rFonts w:ascii="Times New Roman" w:hAnsi="Times New Roman" w:cs="Times New Roman"/>
              </w:rPr>
              <w:t xml:space="preserve"> и ЕГЭ»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5.12.</w:t>
            </w:r>
          </w:p>
        </w:tc>
        <w:tc>
          <w:tcPr>
            <w:tcW w:w="12410" w:type="dxa"/>
            <w:vAlign w:val="center"/>
          </w:tcPr>
          <w:p w:rsidR="00A52959" w:rsidRPr="00DF721B" w:rsidRDefault="006F5B69" w:rsidP="00251B69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251B69">
              <w:rPr>
                <w:b/>
                <w:i/>
              </w:rPr>
              <w:t xml:space="preserve">Участие учителей </w:t>
            </w:r>
            <w:r w:rsidR="00251B69" w:rsidRPr="00251B69">
              <w:rPr>
                <w:b/>
                <w:i/>
              </w:rPr>
              <w:t xml:space="preserve"> гимназии</w:t>
            </w:r>
            <w:r w:rsidRPr="00251B69">
              <w:rPr>
                <w:b/>
                <w:i/>
              </w:rPr>
              <w:t xml:space="preserve"> в работе городско</w:t>
            </w:r>
            <w:r w:rsidR="00251B69" w:rsidRPr="00251B69">
              <w:rPr>
                <w:b/>
                <w:i/>
              </w:rPr>
              <w:t>й</w:t>
            </w:r>
            <w:r w:rsidR="00251B69">
              <w:rPr>
                <w:i/>
              </w:rPr>
              <w:t xml:space="preserve"> о</w:t>
            </w:r>
            <w:r w:rsidR="00251B69">
              <w:rPr>
                <w:b/>
                <w:i/>
                <w:sz w:val="22"/>
                <w:szCs w:val="22"/>
              </w:rPr>
              <w:t>порной  методической  площадк</w:t>
            </w:r>
            <w:r w:rsidR="0004337F">
              <w:rPr>
                <w:b/>
                <w:i/>
                <w:sz w:val="22"/>
                <w:szCs w:val="22"/>
              </w:rPr>
              <w:t>и</w:t>
            </w:r>
            <w:r w:rsidR="00DF721B" w:rsidRPr="00DF721B">
              <w:rPr>
                <w:b/>
                <w:i/>
                <w:sz w:val="22"/>
                <w:szCs w:val="22"/>
              </w:rPr>
              <w:t xml:space="preserve"> (для учителей</w:t>
            </w:r>
            <w:r w:rsidR="00DF721B">
              <w:rPr>
                <w:b/>
                <w:i/>
                <w:sz w:val="22"/>
                <w:szCs w:val="22"/>
              </w:rPr>
              <w:t xml:space="preserve"> естественного цикла)</w:t>
            </w:r>
            <w:r w:rsidR="00DF721B" w:rsidRPr="00DF721B">
              <w:rPr>
                <w:rStyle w:val="a6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7AF1">
              <w:rPr>
                <w:rStyle w:val="af3"/>
                <w:color w:val="000000"/>
                <w:sz w:val="22"/>
                <w:szCs w:val="22"/>
                <w:lang w:eastAsia="en-US"/>
              </w:rPr>
              <w:t>Мастер</w:t>
            </w:r>
            <w:r w:rsidR="00DF721B" w:rsidRPr="00DF721B">
              <w:rPr>
                <w:rStyle w:val="af3"/>
                <w:color w:val="000000"/>
                <w:sz w:val="22"/>
                <w:szCs w:val="22"/>
                <w:lang w:eastAsia="en-US"/>
              </w:rPr>
              <w:t xml:space="preserve">–класс </w:t>
            </w:r>
            <w:r w:rsidR="00DF721B" w:rsidRPr="00DF721B">
              <w:rPr>
                <w:i/>
                <w:sz w:val="22"/>
                <w:szCs w:val="22"/>
              </w:rPr>
              <w:t>”</w:t>
            </w:r>
            <w:r w:rsidR="00DF721B" w:rsidRPr="00DF721B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Практические задания в формате ЕГЭ и ОГЭ для подготовки к экзамену и тематическому контролю</w:t>
            </w:r>
            <w:r w:rsidR="00DF721B" w:rsidRPr="00DF721B"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DF721B" w:rsidRPr="00DF721B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по предметам естественного цикла</w:t>
            </w:r>
            <w:r w:rsidR="00DF721B"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E51B6E" w:rsidP="00A6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52959" w:rsidRPr="008669FC">
              <w:rPr>
                <w:sz w:val="22"/>
                <w:szCs w:val="22"/>
              </w:rPr>
              <w:t xml:space="preserve"> 201</w:t>
            </w:r>
            <w:r w:rsidR="00A52959" w:rsidRPr="008669FC">
              <w:rPr>
                <w:sz w:val="22"/>
                <w:szCs w:val="22"/>
                <w:lang w:val="en-US"/>
              </w:rPr>
              <w:t>6</w:t>
            </w:r>
            <w:r w:rsidR="00A52959"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5.13.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</w:rPr>
              <w:t>Участие учителей иностранного языка в работе о</w:t>
            </w:r>
            <w:r>
              <w:rPr>
                <w:b/>
                <w:i/>
              </w:rPr>
              <w:t>порной методической площадк</w:t>
            </w:r>
            <w:r w:rsidR="0004337F">
              <w:rPr>
                <w:b/>
                <w:i/>
              </w:rPr>
              <w:t>и</w:t>
            </w:r>
            <w:r w:rsidRPr="00DF721B">
              <w:rPr>
                <w:b/>
                <w:i/>
              </w:rPr>
              <w:t xml:space="preserve"> </w:t>
            </w:r>
            <w:r w:rsidR="00DF721B" w:rsidRPr="00DF721B">
              <w:rPr>
                <w:b/>
                <w:i/>
                <w:sz w:val="22"/>
                <w:szCs w:val="22"/>
              </w:rPr>
              <w:t>(для учителей</w:t>
            </w:r>
            <w:r w:rsidR="00DF721B">
              <w:rPr>
                <w:b/>
                <w:i/>
              </w:rPr>
              <w:t xml:space="preserve"> английского и немецкого языка)</w:t>
            </w:r>
            <w:r w:rsidR="00E51B6E">
              <w:rPr>
                <w:b/>
                <w:i/>
              </w:rPr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>Круглый стол с презентацией инновационного опыта учителей</w:t>
            </w:r>
            <w:r w:rsidR="00DF721B">
              <w:rPr>
                <w:i/>
                <w:sz w:val="22"/>
                <w:szCs w:val="22"/>
              </w:rPr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  <w:r w:rsidR="00A52959" w:rsidRPr="00DF721B">
              <w:rPr>
                <w:sz w:val="22"/>
                <w:szCs w:val="22"/>
              </w:rPr>
              <w:t>Прогноз успешности сдачи ОГЭ и ЕГЭ – 2017. Демоверсии, изменения в структуре и содержании ОГЭ и ЕГЭ – 2017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5.14.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5.15.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Проведение тематической </w:t>
            </w:r>
            <w:r w:rsidRPr="00251B69">
              <w:rPr>
                <w:rFonts w:ascii="Times New Roman" w:hAnsi="Times New Roman" w:cs="Times New Roman"/>
                <w:i/>
              </w:rPr>
              <w:t>консультации для учителей иностранного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языка </w:t>
            </w:r>
            <w:r w:rsidR="00A52959" w:rsidRPr="00DF721B">
              <w:rPr>
                <w:rFonts w:ascii="Times New Roman" w:hAnsi="Times New Roman" w:cs="Times New Roman"/>
                <w:i/>
              </w:rPr>
              <w:t>“</w:t>
            </w:r>
            <w:r w:rsidR="00A52959" w:rsidRPr="00DF721B">
              <w:rPr>
                <w:rFonts w:ascii="Times New Roman" w:hAnsi="Times New Roman" w:cs="Times New Roman"/>
              </w:rPr>
              <w:t>Актуальные вопросы по подготовке к ЕГЭ и ОГЭ на уроках иностранного языка”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декабрь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5.16.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51B69">
              <w:rPr>
                <w:rFonts w:ascii="Times New Roman" w:hAnsi="Times New Roman" w:cs="Times New Roman"/>
                <w:i/>
              </w:rPr>
              <w:t>Участие учителей русского языка и литературы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в работе круглого </w:t>
            </w:r>
            <w:r w:rsidRPr="00DF721B">
              <w:rPr>
                <w:rFonts w:ascii="Times New Roman" w:hAnsi="Times New Roman" w:cs="Times New Roman"/>
                <w:i/>
              </w:rPr>
              <w:t xml:space="preserve"> стол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 w:rsidR="00A52959" w:rsidRPr="00DF721B">
              <w:rPr>
                <w:rFonts w:ascii="Times New Roman" w:hAnsi="Times New Roman" w:cs="Times New Roman"/>
                <w:i/>
              </w:rPr>
              <w:t>“</w:t>
            </w:r>
            <w:r w:rsidR="00A52959" w:rsidRPr="00DF721B">
              <w:rPr>
                <w:rFonts w:ascii="Times New Roman" w:hAnsi="Times New Roman" w:cs="Times New Roman"/>
              </w:rPr>
              <w:t>Специфика подготовки к ГИА по литературе”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</w:t>
            </w:r>
            <w:r w:rsidR="00A52959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учителя информатики в работе круглого 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 стол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 w:rsidR="00A52959" w:rsidRPr="00DF721B">
              <w:rPr>
                <w:rFonts w:ascii="Times New Roman" w:hAnsi="Times New Roman" w:cs="Times New Roman"/>
                <w:i/>
              </w:rPr>
              <w:t>“</w:t>
            </w:r>
            <w:r w:rsidR="00A52959" w:rsidRPr="00DF721B">
              <w:rPr>
                <w:rFonts w:ascii="Times New Roman" w:hAnsi="Times New Roman" w:cs="Times New Roman"/>
              </w:rPr>
              <w:t xml:space="preserve">Подготовка учащихся  к государственной итоговой аттестации по </w:t>
            </w:r>
            <w:r w:rsidR="00A52959" w:rsidRPr="00DF721B">
              <w:rPr>
                <w:rFonts w:ascii="Times New Roman" w:hAnsi="Times New Roman" w:cs="Times New Roman"/>
              </w:rPr>
              <w:lastRenderedPageBreak/>
              <w:t>информатике”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lastRenderedPageBreak/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5.18</w:t>
            </w:r>
            <w:r w:rsidR="00A52959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совещания для учителей гимназии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</w:rPr>
              <w:t>“Нормативно-правовая база по подготовке выпускников  к ГИА“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</w:t>
            </w:r>
            <w:r w:rsidR="00A52959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учителей истории и обществознания в работе круглого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 стол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 “</w:t>
            </w:r>
            <w:r w:rsidR="00A52959" w:rsidRPr="00DF721B">
              <w:rPr>
                <w:rFonts w:ascii="Times New Roman" w:hAnsi="Times New Roman" w:cs="Times New Roman"/>
              </w:rPr>
              <w:t>Подготовка учащихся  к государственной итоговой аттестации по истории и обществознанию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  <w:r w:rsidR="00A52959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</w:tcPr>
          <w:p w:rsidR="00A52959" w:rsidRPr="00DF721B" w:rsidRDefault="00251B69" w:rsidP="00251B69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  <w:i/>
              </w:rPr>
              <w:t xml:space="preserve">Проведение тематической </w:t>
            </w:r>
            <w:r w:rsidRPr="00251B69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>нсультации для учителя биологии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химии, физики, географии 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: </w:t>
            </w:r>
            <w:r w:rsidR="00A52959" w:rsidRPr="00DF721B">
              <w:rPr>
                <w:rFonts w:ascii="Times New Roman" w:hAnsi="Times New Roman" w:cs="Times New Roman"/>
              </w:rPr>
              <w:t>“Методические реко</w:t>
            </w:r>
            <w:r>
              <w:rPr>
                <w:rFonts w:ascii="Times New Roman" w:hAnsi="Times New Roman" w:cs="Times New Roman"/>
              </w:rPr>
              <w:t>мендации по подготовке к ГИА</w:t>
            </w:r>
            <w:r w:rsidR="00A52959" w:rsidRPr="00DF72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251B69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04337F">
              <w:rPr>
                <w:sz w:val="22"/>
                <w:szCs w:val="22"/>
              </w:rPr>
              <w:t>1</w:t>
            </w:r>
            <w:r w:rsidR="00A52959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</w:tcPr>
          <w:p w:rsidR="00A52959" w:rsidRPr="00DF721B" w:rsidRDefault="00251B69" w:rsidP="00251B69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</w:rPr>
              <w:t>Участие учителей гимназии в работе опорной методической площадк</w:t>
            </w:r>
            <w:r w:rsidR="0004337F">
              <w:rPr>
                <w:rFonts w:ascii="Times New Roman" w:hAnsi="Times New Roman"/>
                <w:b/>
                <w:i/>
              </w:rPr>
              <w:t xml:space="preserve">и </w:t>
            </w:r>
            <w:r w:rsidR="00E51B6E" w:rsidRPr="00DF721B">
              <w:rPr>
                <w:rFonts w:ascii="Times New Roman" w:hAnsi="Times New Roman"/>
                <w:b/>
                <w:i/>
              </w:rPr>
              <w:t>(для учителей</w:t>
            </w:r>
            <w:r w:rsidR="00E51B6E">
              <w:rPr>
                <w:b/>
                <w:i/>
              </w:rPr>
              <w:t xml:space="preserve"> </w:t>
            </w:r>
            <w:r w:rsidR="00E51B6E" w:rsidRPr="00E51B6E">
              <w:rPr>
                <w:rFonts w:ascii="Times New Roman" w:hAnsi="Times New Roman" w:cs="Times New Roman"/>
                <w:b/>
                <w:i/>
              </w:rPr>
              <w:t>естественного цикла)</w:t>
            </w:r>
            <w:r w:rsidR="00E51B6E" w:rsidRPr="00E51B6E">
              <w:rPr>
                <w:rStyle w:val="a6"/>
                <w:rFonts w:ascii="Times New Roman" w:hAnsi="Times New Roman"/>
                <w:lang w:eastAsia="en-US"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Практико-ориентированный семинар </w:t>
            </w:r>
            <w:r w:rsidR="00A52959" w:rsidRPr="00DF721B">
              <w:rPr>
                <w:rFonts w:ascii="Times New Roman" w:hAnsi="Times New Roman" w:cs="Times New Roman"/>
              </w:rPr>
              <w:t xml:space="preserve"> “Эффективные технологии подготовки к ЕГЭ и ОГЭ по предметам естественного цикла</w:t>
            </w:r>
            <w:r w:rsidR="00A52959" w:rsidRPr="00DF721B">
              <w:t xml:space="preserve"> </w:t>
            </w:r>
            <w:r w:rsidR="00A52959" w:rsidRPr="00DF721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04337F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</w:t>
            </w:r>
            <w:r w:rsidR="0004337F">
              <w:rPr>
                <w:sz w:val="22"/>
                <w:szCs w:val="22"/>
              </w:rPr>
              <w:t>2</w:t>
            </w:r>
            <w:r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</w:tcPr>
          <w:p w:rsidR="00A52959" w:rsidRPr="00DF721B" w:rsidRDefault="00251B69" w:rsidP="00251B69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  <w:i/>
              </w:rPr>
              <w:t>Участие учителей русского языка и литературы в работе городского проблемного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 семинар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A52959" w:rsidRPr="00DF721B">
              <w:rPr>
                <w:rFonts w:ascii="Times New Roman" w:hAnsi="Times New Roman" w:cs="Times New Roman"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  <w:r w:rsidR="00A52959" w:rsidRPr="00DF721B">
              <w:rPr>
                <w:rFonts w:ascii="Times New Roman" w:hAnsi="Times New Roman" w:cs="Times New Roman"/>
              </w:rPr>
              <w:t>ОГЭ по русскому языку: проблемы и пути решения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</w:t>
            </w:r>
            <w:r w:rsidR="00A52959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учителей русского языка и литературы в работе городского проблемного</w:t>
            </w:r>
            <w:r w:rsidRPr="00DF721B">
              <w:rPr>
                <w:rFonts w:ascii="Times New Roman" w:hAnsi="Times New Roman" w:cs="Times New Roman"/>
                <w:i/>
              </w:rPr>
              <w:t xml:space="preserve"> семинар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  <w:r w:rsidR="00A52959" w:rsidRPr="00DF721B">
              <w:rPr>
                <w:rFonts w:ascii="Times New Roman" w:hAnsi="Times New Roman" w:cs="Times New Roman"/>
              </w:rPr>
              <w:t>Формы и методы работы при подготовке к ЕГЭ по русскому языку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04337F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</w:t>
            </w:r>
            <w:r w:rsidR="0004337F">
              <w:rPr>
                <w:sz w:val="22"/>
                <w:szCs w:val="22"/>
              </w:rPr>
              <w:t>4</w:t>
            </w:r>
            <w:r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A52959" w:rsidRPr="00DF721B" w:rsidRDefault="00251B69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Участие учителей иностранного языка в работе </w:t>
            </w:r>
            <w:r w:rsidRPr="00251B69">
              <w:rPr>
                <w:rFonts w:ascii="Times New Roman" w:hAnsi="Times New Roman" w:cs="Times New Roman"/>
                <w:b/>
                <w:i/>
              </w:rPr>
              <w:t>опорной методической площадк</w:t>
            </w:r>
            <w:r w:rsidRPr="00251B69">
              <w:rPr>
                <w:rFonts w:ascii="Times New Roman" w:hAnsi="Times New Roman" w:cs="Times New Roman"/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="00E51B6E" w:rsidRPr="00DF721B">
              <w:rPr>
                <w:rFonts w:ascii="Times New Roman" w:hAnsi="Times New Roman"/>
                <w:b/>
                <w:i/>
              </w:rPr>
              <w:t>(для учителей</w:t>
            </w:r>
            <w:r w:rsidR="00E51B6E">
              <w:rPr>
                <w:rFonts w:ascii="Times New Roman" w:hAnsi="Times New Roman"/>
                <w:b/>
                <w:i/>
              </w:rPr>
              <w:t xml:space="preserve"> английского и немецкого языка) </w:t>
            </w:r>
            <w:r w:rsidR="00A52959" w:rsidRPr="00DF721B">
              <w:rPr>
                <w:rFonts w:ascii="Times New Roman" w:hAnsi="Times New Roman" w:cs="Times New Roman"/>
                <w:i/>
              </w:rPr>
              <w:t>Семинар-практикум ”</w:t>
            </w:r>
            <w:r w:rsidR="00A52959" w:rsidRPr="00DF721B">
              <w:rPr>
                <w:rFonts w:ascii="Times New Roman" w:hAnsi="Times New Roman" w:cs="Times New Roman"/>
              </w:rPr>
              <w:t>Системность работы учителя при подготовке к успешной сдаче ЕГЭ и ОГЭ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E51B6E" w:rsidRPr="002C2748" w:rsidTr="00606AEB">
        <w:trPr>
          <w:trHeight w:val="271"/>
        </w:trPr>
        <w:tc>
          <w:tcPr>
            <w:tcW w:w="675" w:type="dxa"/>
            <w:vAlign w:val="center"/>
          </w:tcPr>
          <w:p w:rsidR="00E51B6E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</w:t>
            </w:r>
            <w:r w:rsidR="00E51B6E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E51B6E" w:rsidRPr="00E51B6E" w:rsidRDefault="0004337F" w:rsidP="00E51B6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Участие учителей гимназии в работе опорной методической площадки </w:t>
            </w:r>
            <w:r w:rsidR="00E51B6E" w:rsidRPr="00DF721B">
              <w:rPr>
                <w:b/>
                <w:i/>
                <w:sz w:val="22"/>
                <w:szCs w:val="22"/>
              </w:rPr>
              <w:t>(для учителей</w:t>
            </w:r>
            <w:r w:rsidR="00E51B6E">
              <w:rPr>
                <w:b/>
                <w:i/>
                <w:sz w:val="22"/>
                <w:szCs w:val="22"/>
              </w:rPr>
              <w:t xml:space="preserve"> </w:t>
            </w:r>
            <w:r w:rsidR="00E51B6E" w:rsidRPr="00E51B6E">
              <w:rPr>
                <w:b/>
                <w:i/>
                <w:sz w:val="22"/>
                <w:szCs w:val="22"/>
              </w:rPr>
              <w:t>естественного цикла)</w:t>
            </w:r>
            <w:r w:rsidR="00E51B6E" w:rsidRPr="00E51B6E">
              <w:rPr>
                <w:rStyle w:val="a6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51B6E" w:rsidRPr="00E51B6E">
              <w:rPr>
                <w:rStyle w:val="af3"/>
                <w:color w:val="000000"/>
                <w:sz w:val="22"/>
                <w:szCs w:val="22"/>
                <w:lang w:eastAsia="en-US"/>
              </w:rPr>
              <w:t xml:space="preserve">Методический семинар </w:t>
            </w:r>
            <w:r w:rsidR="00E51B6E" w:rsidRPr="00E51B6E">
              <w:rPr>
                <w:rStyle w:val="af4"/>
                <w:color w:val="000000"/>
                <w:sz w:val="22"/>
                <w:szCs w:val="22"/>
                <w:lang w:eastAsia="en-US"/>
              </w:rPr>
              <w:t>«</w:t>
            </w:r>
            <w:r w:rsidR="00E51B6E" w:rsidRPr="00E51B6E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Совершенствование форм подготовки к ОГЭ, ЕГЭ  через повышение  качества знаний обучающихся по предметам естественного цикла»</w:t>
            </w:r>
          </w:p>
        </w:tc>
        <w:tc>
          <w:tcPr>
            <w:tcW w:w="1871" w:type="dxa"/>
            <w:vAlign w:val="center"/>
          </w:tcPr>
          <w:p w:rsidR="00E51B6E" w:rsidRPr="008669FC" w:rsidRDefault="00E51B6E" w:rsidP="00E51B6E">
            <w:pPr>
              <w:jc w:val="center"/>
              <w:rPr>
                <w:sz w:val="22"/>
                <w:szCs w:val="22"/>
              </w:rPr>
            </w:pPr>
          </w:p>
        </w:tc>
      </w:tr>
      <w:tr w:rsidR="00606AEB" w:rsidRPr="002C2748" w:rsidTr="00606AEB">
        <w:trPr>
          <w:trHeight w:val="271"/>
        </w:trPr>
        <w:tc>
          <w:tcPr>
            <w:tcW w:w="675" w:type="dxa"/>
            <w:vAlign w:val="center"/>
          </w:tcPr>
          <w:p w:rsidR="00E51B6E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</w:t>
            </w:r>
            <w:r w:rsidR="00E51B6E" w:rsidRPr="001C783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E51B6E" w:rsidRPr="00DF721B" w:rsidRDefault="0004337F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тематической консультации для учителей математики</w:t>
            </w:r>
            <w:r w:rsidR="00E51B6E" w:rsidRPr="00DF721B">
              <w:rPr>
                <w:rFonts w:ascii="Times New Roman" w:hAnsi="Times New Roman" w:cs="Times New Roman"/>
                <w:i/>
              </w:rPr>
              <w:t xml:space="preserve">” </w:t>
            </w:r>
            <w:r w:rsidR="00E51B6E" w:rsidRPr="00DF721B">
              <w:rPr>
                <w:rFonts w:ascii="Times New Roman" w:hAnsi="Times New Roman" w:cs="Times New Roman"/>
              </w:rPr>
              <w:t>О подготовке учащихся к ГИА по математике”</w:t>
            </w:r>
          </w:p>
        </w:tc>
        <w:tc>
          <w:tcPr>
            <w:tcW w:w="1871" w:type="dxa"/>
            <w:vAlign w:val="center"/>
          </w:tcPr>
          <w:p w:rsidR="00E51B6E" w:rsidRPr="008669FC" w:rsidRDefault="00E51B6E" w:rsidP="00E51B6E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апрель 2017 г</w:t>
            </w:r>
          </w:p>
        </w:tc>
      </w:tr>
      <w:tr w:rsidR="00606AEB" w:rsidRPr="002C2748" w:rsidTr="00734677">
        <w:trPr>
          <w:trHeight w:val="672"/>
        </w:trPr>
        <w:tc>
          <w:tcPr>
            <w:tcW w:w="675" w:type="dxa"/>
            <w:vAlign w:val="center"/>
          </w:tcPr>
          <w:p w:rsidR="00E51B6E" w:rsidRPr="001C783E" w:rsidRDefault="0004337F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5.27</w:t>
            </w:r>
            <w:r w:rsidR="00E51B6E">
              <w:rPr>
                <w:sz w:val="22"/>
                <w:szCs w:val="22"/>
              </w:rPr>
              <w:t>.</w:t>
            </w:r>
          </w:p>
        </w:tc>
        <w:tc>
          <w:tcPr>
            <w:tcW w:w="12410" w:type="dxa"/>
            <w:vAlign w:val="center"/>
          </w:tcPr>
          <w:p w:rsidR="00E51B6E" w:rsidRPr="00DF721B" w:rsidRDefault="0004337F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Участие учителей иностранного языка в работе </w:t>
            </w:r>
            <w:r w:rsidRPr="00251B69">
              <w:rPr>
                <w:rFonts w:ascii="Times New Roman" w:hAnsi="Times New Roman" w:cs="Times New Roman"/>
                <w:b/>
                <w:i/>
              </w:rPr>
              <w:t>опорной методической площадки</w:t>
            </w:r>
            <w:r>
              <w:rPr>
                <w:b/>
                <w:i/>
              </w:rPr>
              <w:t xml:space="preserve"> </w:t>
            </w:r>
            <w:r w:rsidR="00E51B6E" w:rsidRPr="00DF721B">
              <w:rPr>
                <w:rFonts w:ascii="Times New Roman" w:hAnsi="Times New Roman"/>
                <w:b/>
                <w:i/>
              </w:rPr>
              <w:t>(для учителей</w:t>
            </w:r>
            <w:r w:rsidR="00E51B6E">
              <w:rPr>
                <w:rFonts w:ascii="Times New Roman" w:hAnsi="Times New Roman"/>
                <w:b/>
                <w:i/>
              </w:rPr>
              <w:t xml:space="preserve"> английского и немецкого языка) </w:t>
            </w:r>
            <w:r w:rsidR="00E51B6E" w:rsidRPr="00DF721B">
              <w:rPr>
                <w:rFonts w:ascii="Times New Roman" w:hAnsi="Times New Roman" w:cs="Times New Roman"/>
                <w:i/>
              </w:rPr>
              <w:t>Интерактивная площадка ”</w:t>
            </w:r>
            <w:r w:rsidR="00E51B6E" w:rsidRPr="00DF721B">
              <w:rPr>
                <w:rFonts w:ascii="Times New Roman" w:hAnsi="Times New Roman" w:cs="Times New Roman"/>
              </w:rPr>
              <w:t>Практические аспекты подготовки к ОГЭ и ЕГЭ</w:t>
            </w:r>
            <w:r w:rsidR="00E51B6E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апрель 2017 г</w:t>
            </w:r>
          </w:p>
        </w:tc>
      </w:tr>
      <w:tr w:rsidR="00606AEB" w:rsidRPr="002C2748" w:rsidTr="00734677">
        <w:trPr>
          <w:trHeight w:val="28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  <w:lang w:val="en-US"/>
              </w:rPr>
              <w:t>VIII</w:t>
            </w:r>
            <w:r w:rsidRPr="001C78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0" w:type="dxa"/>
            <w:shd w:val="clear" w:color="auto" w:fill="D9D9D9" w:themeFill="background1" w:themeFillShade="D9"/>
            <w:vAlign w:val="center"/>
          </w:tcPr>
          <w:p w:rsidR="00E51B6E" w:rsidRPr="00DF721B" w:rsidRDefault="00E51B6E" w:rsidP="00734677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F721B">
              <w:rPr>
                <w:rFonts w:ascii="Times New Roman" w:hAnsi="Times New Roman" w:cs="Times New Roman"/>
                <w:b/>
              </w:rPr>
              <w:t>Организация работы с педагогическими работниками О</w:t>
            </w:r>
            <w:r w:rsidR="00734677">
              <w:rPr>
                <w:rFonts w:ascii="Times New Roman" w:hAnsi="Times New Roman" w:cs="Times New Roman"/>
                <w:b/>
              </w:rPr>
              <w:t xml:space="preserve">У </w:t>
            </w:r>
            <w:r w:rsidRPr="00DF721B">
              <w:rPr>
                <w:rFonts w:ascii="Times New Roman" w:hAnsi="Times New Roman" w:cs="Times New Roman"/>
                <w:b/>
              </w:rPr>
              <w:t>(классные руководители, психологи)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606AEB" w:rsidRPr="002C2748" w:rsidTr="00606AEB">
        <w:trPr>
          <w:trHeight w:val="444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8.4.</w:t>
            </w:r>
          </w:p>
        </w:tc>
        <w:tc>
          <w:tcPr>
            <w:tcW w:w="12410" w:type="dxa"/>
            <w:vAlign w:val="center"/>
          </w:tcPr>
          <w:p w:rsidR="00E51B6E" w:rsidRPr="00DF721B" w:rsidRDefault="0004337F" w:rsidP="0004337F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Участие классных руководителей 11 классов в работе постоянно действующего</w:t>
            </w:r>
            <w:r w:rsidR="00606AEB" w:rsidRPr="00606AEB">
              <w:rPr>
                <w:rFonts w:ascii="Times New Roman" w:hAnsi="Times New Roman" w:cs="Times New Roman"/>
                <w:b/>
                <w:i/>
                <w:iCs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="00E51B6E" w:rsidRPr="00606AEB">
              <w:rPr>
                <w:rFonts w:ascii="Times New Roman" w:hAnsi="Times New Roman" w:cs="Times New Roman"/>
                <w:b/>
                <w:i/>
                <w:iCs/>
              </w:rPr>
              <w:t xml:space="preserve"> (для классных руководителей)</w:t>
            </w:r>
            <w:r w:rsidR="00E51B6E" w:rsidRPr="00DF72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51B6E" w:rsidRPr="00DF721B">
              <w:rPr>
                <w:rFonts w:ascii="Times New Roman" w:hAnsi="Times New Roman" w:cs="Times New Roman"/>
              </w:rPr>
              <w:t xml:space="preserve"> “Работа классного руководителя с классным коллективом, родителями выпускников по вопросам организации и проведения ГИА-11/12 в 2016-2017 учебном году”</w:t>
            </w:r>
          </w:p>
        </w:tc>
        <w:tc>
          <w:tcPr>
            <w:tcW w:w="1871" w:type="dxa"/>
            <w:vAlign w:val="center"/>
          </w:tcPr>
          <w:p w:rsidR="00E51B6E" w:rsidRPr="002C2748" w:rsidRDefault="00E94F59" w:rsidP="00E51B6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51B6E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,</w:t>
            </w:r>
            <w:r w:rsidR="00E51B6E">
              <w:rPr>
                <w:sz w:val="22"/>
                <w:szCs w:val="22"/>
              </w:rPr>
              <w:t xml:space="preserve"> </w:t>
            </w:r>
            <w:r w:rsidRPr="009F0451">
              <w:rPr>
                <w:sz w:val="22"/>
                <w:szCs w:val="22"/>
              </w:rPr>
              <w:t xml:space="preserve"> октябрь</w:t>
            </w:r>
            <w:r>
              <w:rPr>
                <w:sz w:val="22"/>
                <w:szCs w:val="22"/>
              </w:rPr>
              <w:t xml:space="preserve"> </w:t>
            </w:r>
            <w:r w:rsidR="00E51B6E">
              <w:rPr>
                <w:sz w:val="22"/>
                <w:szCs w:val="22"/>
              </w:rPr>
              <w:t>2016 г</w:t>
            </w:r>
          </w:p>
        </w:tc>
      </w:tr>
      <w:tr w:rsidR="00606AEB" w:rsidRPr="002C2748" w:rsidTr="00606AEB">
        <w:trPr>
          <w:trHeight w:val="544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8.6.</w:t>
            </w:r>
          </w:p>
        </w:tc>
        <w:tc>
          <w:tcPr>
            <w:tcW w:w="12410" w:type="dxa"/>
            <w:vAlign w:val="center"/>
          </w:tcPr>
          <w:p w:rsidR="00E51B6E" w:rsidRPr="00DF721B" w:rsidRDefault="0004337F" w:rsidP="0004337F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Участие психолога  гимназии в работе городского с</w:t>
            </w:r>
            <w:r w:rsidR="00E51B6E" w:rsidRPr="00DF721B">
              <w:rPr>
                <w:rFonts w:ascii="Times New Roman" w:hAnsi="Times New Roman" w:cs="Times New Roman"/>
                <w:i/>
                <w:iCs/>
              </w:rPr>
              <w:t>еминар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="00E51B6E" w:rsidRPr="00DF72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51B6E" w:rsidRPr="00DF721B">
              <w:rPr>
                <w:i/>
                <w:iCs/>
              </w:rPr>
              <w:t>(</w:t>
            </w:r>
            <w:r w:rsidR="00E51B6E" w:rsidRPr="00DF721B">
              <w:rPr>
                <w:rFonts w:ascii="Times New Roman" w:hAnsi="Times New Roman" w:cs="Times New Roman"/>
                <w:i/>
                <w:iCs/>
              </w:rPr>
              <w:t>для педагогов-психологов).</w:t>
            </w:r>
            <w:r w:rsidR="00E51B6E" w:rsidRPr="00DF721B">
              <w:rPr>
                <w:i/>
                <w:iCs/>
              </w:rPr>
              <w:t xml:space="preserve"> </w:t>
            </w:r>
            <w:r w:rsidR="00E51B6E" w:rsidRPr="00DF721B">
              <w:rPr>
                <w:rFonts w:ascii="Times New Roman" w:hAnsi="Times New Roman" w:cs="Times New Roman"/>
              </w:rPr>
              <w:t>“Организация работы психолога по психологическому сопровождению старшеклассников в период подготовки к ГИА“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410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8.7.</w:t>
            </w:r>
          </w:p>
        </w:tc>
        <w:tc>
          <w:tcPr>
            <w:tcW w:w="12410" w:type="dxa"/>
          </w:tcPr>
          <w:p w:rsidR="00E51B6E" w:rsidRPr="00DF721B" w:rsidRDefault="0004337F" w:rsidP="00E51B6E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Участие классных руководителей 11 классов в работе постоянно действующего</w:t>
            </w:r>
            <w:r w:rsidRPr="00606AEB">
              <w:rPr>
                <w:b/>
                <w:i/>
                <w:iCs/>
              </w:rPr>
              <w:t xml:space="preserve"> семинар</w:t>
            </w:r>
            <w:r>
              <w:rPr>
                <w:b/>
                <w:i/>
                <w:iCs/>
              </w:rPr>
              <w:t>а</w:t>
            </w:r>
            <w:r w:rsidRPr="00606AEB">
              <w:rPr>
                <w:b/>
                <w:i/>
                <w:iCs/>
              </w:rPr>
              <w:t xml:space="preserve"> </w:t>
            </w:r>
            <w:r w:rsidR="00606AEB" w:rsidRPr="00606AEB">
              <w:rPr>
                <w:b/>
                <w:i/>
                <w:iCs/>
                <w:sz w:val="22"/>
                <w:szCs w:val="22"/>
              </w:rPr>
              <w:t>(для классных руководителей)</w:t>
            </w:r>
            <w:r w:rsidR="00606AEB" w:rsidRPr="00DF721B">
              <w:rPr>
                <w:i/>
                <w:iCs/>
                <w:sz w:val="22"/>
                <w:szCs w:val="22"/>
              </w:rPr>
              <w:t xml:space="preserve"> </w:t>
            </w:r>
            <w:r w:rsidR="00606AEB"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ЭМ на ЕГЭ-2017 по предметам. Информационно-методические документы, регламентирующие структуру и содержание КИМ ЕГЭ-2017“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149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8.8.</w:t>
            </w:r>
          </w:p>
        </w:tc>
        <w:tc>
          <w:tcPr>
            <w:tcW w:w="12410" w:type="dxa"/>
          </w:tcPr>
          <w:p w:rsidR="00E51B6E" w:rsidRPr="00DF721B" w:rsidRDefault="0004337F" w:rsidP="00E51B6E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</w:rPr>
              <w:t>Участие психолога  гимназии в работе городского с</w:t>
            </w:r>
            <w:r w:rsidRPr="00DF721B">
              <w:rPr>
                <w:i/>
                <w:iCs/>
              </w:rPr>
              <w:t>еминар</w:t>
            </w:r>
            <w:r>
              <w:rPr>
                <w:i/>
                <w:iCs/>
              </w:rPr>
              <w:t>а</w:t>
            </w:r>
            <w:r w:rsidRPr="00DF721B">
              <w:rPr>
                <w:i/>
                <w:iCs/>
              </w:rPr>
              <w:t xml:space="preserve"> </w:t>
            </w:r>
            <w:r w:rsidR="00E51B6E" w:rsidRPr="00DF721B">
              <w:rPr>
                <w:i/>
                <w:iCs/>
                <w:sz w:val="22"/>
                <w:szCs w:val="22"/>
              </w:rPr>
              <w:t xml:space="preserve"> (для социальных педагогов и педагогов-психологов). </w:t>
            </w:r>
            <w:r w:rsidR="00E51B6E" w:rsidRPr="00DF721B">
              <w:rPr>
                <w:sz w:val="22"/>
                <w:szCs w:val="22"/>
              </w:rPr>
              <w:t>“</w:t>
            </w:r>
            <w:r w:rsidR="00E51B6E" w:rsidRPr="00DF721B">
              <w:rPr>
                <w:iCs/>
                <w:sz w:val="22"/>
                <w:szCs w:val="22"/>
              </w:rPr>
              <w:t>Профилактика суицидального поведения подростков</w:t>
            </w:r>
            <w:r w:rsidR="00E51B6E" w:rsidRPr="00DF721B">
              <w:rPr>
                <w:sz w:val="22"/>
                <w:szCs w:val="22"/>
              </w:rPr>
              <w:t>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80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8.9.</w:t>
            </w:r>
          </w:p>
        </w:tc>
        <w:tc>
          <w:tcPr>
            <w:tcW w:w="12410" w:type="dxa"/>
            <w:vAlign w:val="center"/>
          </w:tcPr>
          <w:p w:rsidR="00E51B6E" w:rsidRPr="00DF721B" w:rsidRDefault="0004337F" w:rsidP="00E51B6E">
            <w:pPr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i/>
                <w:iCs/>
              </w:rPr>
              <w:t xml:space="preserve">Участие классных руководителей </w:t>
            </w:r>
            <w:r>
              <w:rPr>
                <w:b/>
                <w:i/>
                <w:iCs/>
              </w:rPr>
              <w:t xml:space="preserve">9 </w:t>
            </w:r>
            <w:r>
              <w:rPr>
                <w:b/>
                <w:i/>
                <w:iCs/>
              </w:rPr>
              <w:t xml:space="preserve"> классов в работе постоянно действующего</w:t>
            </w:r>
            <w:r w:rsidRPr="00606AEB">
              <w:rPr>
                <w:b/>
                <w:i/>
                <w:iCs/>
              </w:rPr>
              <w:t xml:space="preserve"> семинар</w:t>
            </w:r>
            <w:r>
              <w:rPr>
                <w:b/>
                <w:i/>
                <w:iCs/>
              </w:rPr>
              <w:t>а</w:t>
            </w:r>
            <w:r w:rsidRPr="00606AEB">
              <w:rPr>
                <w:b/>
                <w:i/>
                <w:iCs/>
              </w:rPr>
              <w:t xml:space="preserve"> </w:t>
            </w:r>
            <w:r w:rsidR="00606AEB" w:rsidRPr="00606AEB">
              <w:rPr>
                <w:b/>
                <w:i/>
                <w:iCs/>
                <w:sz w:val="22"/>
                <w:szCs w:val="22"/>
              </w:rPr>
              <w:t>(для классных руководителей)</w:t>
            </w:r>
            <w:r w:rsidR="00606AEB" w:rsidRPr="00DF721B">
              <w:rPr>
                <w:i/>
                <w:iCs/>
                <w:sz w:val="22"/>
                <w:szCs w:val="22"/>
              </w:rPr>
              <w:t xml:space="preserve"> </w:t>
            </w:r>
            <w:r w:rsidR="00606AEB"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ЭМ на ОГЭ-2017 по предметам. Информационно-методические документы, регламентирующие структуру и содержание КИМ ОГЭ-2017“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8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8.10.</w:t>
            </w:r>
          </w:p>
        </w:tc>
        <w:tc>
          <w:tcPr>
            <w:tcW w:w="12410" w:type="dxa"/>
            <w:vAlign w:val="center"/>
          </w:tcPr>
          <w:p w:rsidR="00E51B6E" w:rsidRPr="00DF721B" w:rsidRDefault="0004337F" w:rsidP="00E51B6E">
            <w:pPr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i/>
                <w:iCs/>
              </w:rPr>
              <w:t>Участие классных руководителей 11 классов в работе</w:t>
            </w:r>
            <w:r w:rsidR="00086595">
              <w:rPr>
                <w:b/>
                <w:i/>
                <w:iCs/>
              </w:rPr>
              <w:t xml:space="preserve">  </w:t>
            </w:r>
            <w:r w:rsidR="00086595">
              <w:rPr>
                <w:b/>
                <w:i/>
                <w:iCs/>
              </w:rPr>
              <w:t>постоянно действующего</w:t>
            </w:r>
            <w:r w:rsidR="00086595" w:rsidRPr="00606AEB">
              <w:rPr>
                <w:b/>
                <w:i/>
                <w:iCs/>
              </w:rPr>
              <w:t xml:space="preserve"> семинар</w:t>
            </w:r>
            <w:r w:rsidR="00086595">
              <w:rPr>
                <w:b/>
                <w:i/>
                <w:iCs/>
              </w:rPr>
              <w:t>а</w:t>
            </w:r>
            <w:r w:rsidR="00086595" w:rsidRPr="00606AEB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 w:rsidR="00E51B6E" w:rsidRPr="00DF721B">
              <w:rPr>
                <w:iCs/>
                <w:sz w:val="22"/>
                <w:szCs w:val="22"/>
              </w:rPr>
              <w:t>(</w:t>
            </w:r>
            <w:r w:rsidR="00E51B6E" w:rsidRPr="00DF721B">
              <w:rPr>
                <w:i/>
                <w:iCs/>
                <w:sz w:val="22"/>
                <w:szCs w:val="22"/>
              </w:rPr>
              <w:t>для классных руководителей</w:t>
            </w:r>
            <w:r w:rsidR="00E51B6E" w:rsidRPr="00DF721B">
              <w:rPr>
                <w:iCs/>
                <w:sz w:val="22"/>
                <w:szCs w:val="22"/>
              </w:rPr>
              <w:t xml:space="preserve">) </w:t>
            </w:r>
            <w:r w:rsidR="00E51B6E" w:rsidRPr="00DF721B">
              <w:rPr>
                <w:sz w:val="22"/>
                <w:szCs w:val="22"/>
              </w:rPr>
              <w:t>“Технология проведения итогового сочинения/изложения для выпускников 11/12 классов в 2016-2017 учебном году“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96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lastRenderedPageBreak/>
              <w:t>8.11.</w:t>
            </w:r>
          </w:p>
        </w:tc>
        <w:tc>
          <w:tcPr>
            <w:tcW w:w="12410" w:type="dxa"/>
            <w:vAlign w:val="center"/>
          </w:tcPr>
          <w:p w:rsidR="00E51B6E" w:rsidRPr="00DF721B" w:rsidRDefault="00086595" w:rsidP="00E51B6E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Участие классных руководителей 11 классов в работе  постоянно действующего</w:t>
            </w:r>
            <w:r w:rsidRPr="00606AEB">
              <w:rPr>
                <w:b/>
                <w:i/>
                <w:iCs/>
              </w:rPr>
              <w:t xml:space="preserve"> семинар</w:t>
            </w:r>
            <w:r>
              <w:rPr>
                <w:b/>
                <w:i/>
                <w:iCs/>
              </w:rPr>
              <w:t>а</w:t>
            </w:r>
            <w:r w:rsidRPr="00606AEB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 w:rsidR="00606AEB" w:rsidRPr="00606AEB">
              <w:rPr>
                <w:b/>
                <w:i/>
                <w:iCs/>
                <w:sz w:val="22"/>
                <w:szCs w:val="22"/>
              </w:rPr>
              <w:t>(для классных руководителей)</w:t>
            </w:r>
            <w:r w:rsidR="00606AEB" w:rsidRPr="00DF721B">
              <w:rPr>
                <w:i/>
                <w:iCs/>
                <w:sz w:val="22"/>
                <w:szCs w:val="22"/>
              </w:rPr>
              <w:t xml:space="preserve"> </w:t>
            </w:r>
            <w:r w:rsidR="00606AEB"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проведению ГИА-11/12: ЕГЭ, ГВЭ-11/12. Нормативно-правовое обеспечение ГИА-11/12“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55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8.12.</w:t>
            </w:r>
          </w:p>
        </w:tc>
        <w:tc>
          <w:tcPr>
            <w:tcW w:w="12410" w:type="dxa"/>
            <w:vAlign w:val="center"/>
          </w:tcPr>
          <w:p w:rsidR="00E51B6E" w:rsidRPr="00DF721B" w:rsidRDefault="00086595" w:rsidP="00E51B6E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 xml:space="preserve">Участие классных руководителей </w:t>
            </w:r>
            <w:r>
              <w:rPr>
                <w:b/>
                <w:i/>
                <w:iCs/>
              </w:rPr>
              <w:t>9</w:t>
            </w:r>
            <w:r>
              <w:rPr>
                <w:b/>
                <w:i/>
                <w:iCs/>
              </w:rPr>
              <w:t xml:space="preserve"> классов в работе  постоянно действующего</w:t>
            </w:r>
            <w:r w:rsidRPr="00606AEB">
              <w:rPr>
                <w:b/>
                <w:i/>
                <w:iCs/>
              </w:rPr>
              <w:t xml:space="preserve"> семинар</w:t>
            </w:r>
            <w:r>
              <w:rPr>
                <w:b/>
                <w:i/>
                <w:iCs/>
              </w:rPr>
              <w:t>а</w:t>
            </w:r>
            <w:r w:rsidRPr="00606AEB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 w:rsidR="00606AEB" w:rsidRPr="00606AEB">
              <w:rPr>
                <w:b/>
                <w:i/>
                <w:iCs/>
                <w:sz w:val="22"/>
                <w:szCs w:val="22"/>
              </w:rPr>
              <w:t>(для классных руководителей)</w:t>
            </w:r>
            <w:r w:rsidR="00606AEB" w:rsidRPr="00DF721B">
              <w:rPr>
                <w:i/>
                <w:iCs/>
                <w:sz w:val="22"/>
                <w:szCs w:val="22"/>
              </w:rPr>
              <w:t xml:space="preserve"> </w:t>
            </w:r>
            <w:r w:rsidR="00606AEB"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проведению ГИА-9: ОГЭ, ГВЭ-9. Нормативно-правовое обеспечение ГИА-9“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9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8.13.</w:t>
            </w:r>
          </w:p>
        </w:tc>
        <w:tc>
          <w:tcPr>
            <w:tcW w:w="12410" w:type="dxa"/>
            <w:vAlign w:val="center"/>
          </w:tcPr>
          <w:p w:rsidR="00E51B6E" w:rsidRPr="00DF721B" w:rsidRDefault="00086595" w:rsidP="00E51B6E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Участие классных руководителей 11 классов в работе  постоянно действующего</w:t>
            </w:r>
            <w:r w:rsidRPr="00606AEB">
              <w:rPr>
                <w:b/>
                <w:i/>
                <w:iCs/>
              </w:rPr>
              <w:t xml:space="preserve"> семинар</w:t>
            </w:r>
            <w:r>
              <w:rPr>
                <w:b/>
                <w:i/>
                <w:iCs/>
              </w:rPr>
              <w:t>а</w:t>
            </w:r>
            <w:r w:rsidRPr="00606AEB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“Актуальные вопросы ГИА-11/12 и поступления в вузы в 2017 году“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9F045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0451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33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8.14.</w:t>
            </w:r>
          </w:p>
        </w:tc>
        <w:tc>
          <w:tcPr>
            <w:tcW w:w="12410" w:type="dxa"/>
            <w:vAlign w:val="center"/>
          </w:tcPr>
          <w:p w:rsidR="00E51B6E" w:rsidRPr="00DF721B" w:rsidRDefault="00086595" w:rsidP="00E51B6E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 xml:space="preserve">Участие классных руководителей </w:t>
            </w:r>
            <w:r>
              <w:rPr>
                <w:b/>
                <w:i/>
                <w:iCs/>
              </w:rPr>
              <w:t>9</w:t>
            </w:r>
            <w:r>
              <w:rPr>
                <w:b/>
                <w:i/>
                <w:iCs/>
              </w:rPr>
              <w:t xml:space="preserve"> классов в работе  постоянно действующего</w:t>
            </w:r>
            <w:r w:rsidRPr="00606AEB">
              <w:rPr>
                <w:b/>
                <w:i/>
                <w:iCs/>
              </w:rPr>
              <w:t xml:space="preserve"> семинар</w:t>
            </w:r>
            <w:r>
              <w:rPr>
                <w:b/>
                <w:i/>
                <w:iCs/>
              </w:rPr>
              <w:t>а</w:t>
            </w:r>
            <w:r w:rsidRPr="00606AEB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 w:rsidR="00606AEB" w:rsidRPr="00606AEB">
              <w:rPr>
                <w:b/>
                <w:i/>
                <w:iCs/>
                <w:sz w:val="22"/>
                <w:szCs w:val="22"/>
              </w:rPr>
              <w:t>(для классных руководителей)</w:t>
            </w:r>
            <w:r w:rsidR="00606AEB" w:rsidRPr="00DF721B">
              <w:rPr>
                <w:i/>
                <w:iCs/>
                <w:sz w:val="22"/>
                <w:szCs w:val="22"/>
              </w:rPr>
              <w:t xml:space="preserve"> </w:t>
            </w:r>
            <w:r w:rsidR="00606AEB"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“Актуальные вопросы ГИА-9 и получения среднего образования по профилю“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9F045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0451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265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8.15.</w:t>
            </w:r>
          </w:p>
        </w:tc>
        <w:tc>
          <w:tcPr>
            <w:tcW w:w="12410" w:type="dxa"/>
            <w:vAlign w:val="center"/>
          </w:tcPr>
          <w:p w:rsidR="00E51B6E" w:rsidRPr="00DF721B" w:rsidRDefault="00086595" w:rsidP="00E51B6E">
            <w:pPr>
              <w:rPr>
                <w:sz w:val="22"/>
                <w:szCs w:val="22"/>
              </w:rPr>
            </w:pPr>
            <w:r>
              <w:rPr>
                <w:i/>
                <w:iCs/>
              </w:rPr>
              <w:t>Участие психолога  гимназии в работе городского с</w:t>
            </w:r>
            <w:r w:rsidRPr="00DF721B">
              <w:rPr>
                <w:i/>
                <w:iCs/>
              </w:rPr>
              <w:t>еминар</w:t>
            </w:r>
            <w:r>
              <w:rPr>
                <w:i/>
                <w:iCs/>
              </w:rPr>
              <w:t>а</w:t>
            </w:r>
            <w:r w:rsidRPr="00DF721B">
              <w:rPr>
                <w:i/>
                <w:iCs/>
              </w:rPr>
              <w:t xml:space="preserve"> 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“Технологии снятия эмоционального напряжения в период подготовки старшеклассников к экзаменам“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419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8.16.</w:t>
            </w:r>
          </w:p>
        </w:tc>
        <w:tc>
          <w:tcPr>
            <w:tcW w:w="12410" w:type="dxa"/>
            <w:vAlign w:val="center"/>
          </w:tcPr>
          <w:p w:rsidR="00E51B6E" w:rsidRPr="00DF721B" w:rsidRDefault="00086595" w:rsidP="00E51B6E">
            <w:pPr>
              <w:rPr>
                <w:sz w:val="22"/>
                <w:szCs w:val="22"/>
              </w:rPr>
            </w:pPr>
            <w:r>
              <w:rPr>
                <w:i/>
                <w:iCs/>
              </w:rPr>
              <w:t>Участие психолога  гимназии в работе городского с</w:t>
            </w:r>
            <w:r w:rsidRPr="00DF721B">
              <w:rPr>
                <w:i/>
                <w:iCs/>
              </w:rPr>
              <w:t>еминар</w:t>
            </w:r>
            <w:r>
              <w:rPr>
                <w:i/>
                <w:iCs/>
              </w:rPr>
              <w:t>а</w:t>
            </w:r>
            <w:r w:rsidRPr="00DF721B">
              <w:rPr>
                <w:i/>
                <w:iCs/>
              </w:rPr>
              <w:t xml:space="preserve"> 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51B6E" w:rsidRPr="00DF721B">
              <w:rPr>
                <w:i/>
                <w:iCs/>
                <w:sz w:val="22"/>
                <w:szCs w:val="22"/>
              </w:rPr>
              <w:t xml:space="preserve">(для социальных педагогов и педагогов-психологов). </w:t>
            </w:r>
            <w:r w:rsidR="00E51B6E" w:rsidRPr="00DF721B">
              <w:rPr>
                <w:sz w:val="22"/>
                <w:szCs w:val="22"/>
              </w:rPr>
              <w:t>“</w:t>
            </w:r>
            <w:r w:rsidR="00E51B6E" w:rsidRPr="00DF721B">
              <w:rPr>
                <w:iCs/>
                <w:sz w:val="22"/>
                <w:szCs w:val="22"/>
              </w:rPr>
              <w:t xml:space="preserve">Профилактика </w:t>
            </w:r>
            <w:proofErr w:type="spellStart"/>
            <w:r w:rsidR="00E51B6E" w:rsidRPr="00DF721B">
              <w:rPr>
                <w:iCs/>
                <w:sz w:val="22"/>
                <w:szCs w:val="22"/>
              </w:rPr>
              <w:t>антивитального</w:t>
            </w:r>
            <w:proofErr w:type="spellEnd"/>
            <w:r w:rsidR="00E51B6E" w:rsidRPr="00DF721B">
              <w:rPr>
                <w:iCs/>
                <w:sz w:val="22"/>
                <w:szCs w:val="22"/>
              </w:rPr>
              <w:t xml:space="preserve"> поведения подростков в связи с экзаменационным стрессом</w:t>
            </w:r>
            <w:r w:rsidR="00E51B6E" w:rsidRPr="00DF721B">
              <w:rPr>
                <w:sz w:val="22"/>
                <w:szCs w:val="22"/>
              </w:rPr>
              <w:t>“</w:t>
            </w:r>
            <w:r w:rsidR="00E51B6E" w:rsidRPr="00DF721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</w:t>
            </w:r>
          </w:p>
        </w:tc>
      </w:tr>
    </w:tbl>
    <w:p w:rsidR="00A52959" w:rsidRDefault="00A52959" w:rsidP="000E77D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A52959" w:rsidRDefault="00A52959" w:rsidP="000E77D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3D03EA" w:rsidRPr="00A77F1E" w:rsidRDefault="003D03EA" w:rsidP="001C783E">
      <w:pPr>
        <w:rPr>
          <w:sz w:val="22"/>
          <w:szCs w:val="22"/>
        </w:rPr>
      </w:pPr>
    </w:p>
    <w:sectPr w:rsidR="003D03EA" w:rsidRPr="00A77F1E" w:rsidSect="00E43A01">
      <w:footerReference w:type="even" r:id="rId8"/>
      <w:foot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0" w:rsidRDefault="002904F0">
      <w:r>
        <w:separator/>
      </w:r>
    </w:p>
  </w:endnote>
  <w:endnote w:type="continuationSeparator" w:id="0">
    <w:p w:rsidR="002904F0" w:rsidRDefault="0029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79" w:rsidRDefault="00930237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6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679" w:rsidRDefault="00223679" w:rsidP="000F6E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79" w:rsidRDefault="00930237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6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595">
      <w:rPr>
        <w:rStyle w:val="a6"/>
        <w:noProof/>
      </w:rPr>
      <w:t>3</w:t>
    </w:r>
    <w:r>
      <w:rPr>
        <w:rStyle w:val="a6"/>
      </w:rPr>
      <w:fldChar w:fldCharType="end"/>
    </w:r>
  </w:p>
  <w:p w:rsidR="00223679" w:rsidRDefault="00223679" w:rsidP="000F6E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0" w:rsidRDefault="002904F0">
      <w:r>
        <w:separator/>
      </w:r>
    </w:p>
  </w:footnote>
  <w:footnote w:type="continuationSeparator" w:id="0">
    <w:p w:rsidR="002904F0" w:rsidRDefault="0029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F1"/>
    <w:multiLevelType w:val="hybridMultilevel"/>
    <w:tmpl w:val="A61E5E02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E497B"/>
    <w:multiLevelType w:val="hybridMultilevel"/>
    <w:tmpl w:val="7430C150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581"/>
    <w:multiLevelType w:val="hybridMultilevel"/>
    <w:tmpl w:val="0C126B7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45F54"/>
    <w:multiLevelType w:val="hybridMultilevel"/>
    <w:tmpl w:val="9280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14D"/>
    <w:multiLevelType w:val="hybridMultilevel"/>
    <w:tmpl w:val="44329C7A"/>
    <w:lvl w:ilvl="0" w:tplc="A43C1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E6906"/>
    <w:multiLevelType w:val="hybridMultilevel"/>
    <w:tmpl w:val="A5B80D8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2633"/>
    <w:multiLevelType w:val="hybridMultilevel"/>
    <w:tmpl w:val="3F1A38C8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41510"/>
    <w:multiLevelType w:val="hybridMultilevel"/>
    <w:tmpl w:val="E450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4199"/>
    <w:multiLevelType w:val="hybridMultilevel"/>
    <w:tmpl w:val="0D189996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439B6655"/>
    <w:multiLevelType w:val="hybridMultilevel"/>
    <w:tmpl w:val="3026852E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23D65"/>
    <w:multiLevelType w:val="hybridMultilevel"/>
    <w:tmpl w:val="1342254C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75796"/>
    <w:multiLevelType w:val="hybridMultilevel"/>
    <w:tmpl w:val="DFF0870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834B78"/>
    <w:multiLevelType w:val="hybridMultilevel"/>
    <w:tmpl w:val="0FDCEC1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>
    <w:nsid w:val="4E986072"/>
    <w:multiLevelType w:val="hybridMultilevel"/>
    <w:tmpl w:val="6CE04046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0292D"/>
    <w:multiLevelType w:val="hybridMultilevel"/>
    <w:tmpl w:val="B6F8B890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640F66"/>
    <w:multiLevelType w:val="hybridMultilevel"/>
    <w:tmpl w:val="371C8A9E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3A7791"/>
    <w:multiLevelType w:val="multilevel"/>
    <w:tmpl w:val="443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40368"/>
    <w:multiLevelType w:val="hybridMultilevel"/>
    <w:tmpl w:val="8CFAE8A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E62B8"/>
    <w:multiLevelType w:val="hybridMultilevel"/>
    <w:tmpl w:val="2BC696F4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37591"/>
    <w:multiLevelType w:val="hybridMultilevel"/>
    <w:tmpl w:val="10D2962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18"/>
  </w:num>
  <w:num w:numId="6">
    <w:abstractNumId w:val="0"/>
  </w:num>
  <w:num w:numId="7">
    <w:abstractNumId w:val="4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  <w:num w:numId="17">
    <w:abstractNumId w:val="3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F3"/>
    <w:rsid w:val="000018FF"/>
    <w:rsid w:val="0000423F"/>
    <w:rsid w:val="00013131"/>
    <w:rsid w:val="000158C6"/>
    <w:rsid w:val="000219D5"/>
    <w:rsid w:val="00022036"/>
    <w:rsid w:val="00031099"/>
    <w:rsid w:val="00031D59"/>
    <w:rsid w:val="000361E0"/>
    <w:rsid w:val="00037F73"/>
    <w:rsid w:val="0004094F"/>
    <w:rsid w:val="0004337F"/>
    <w:rsid w:val="00044247"/>
    <w:rsid w:val="00047619"/>
    <w:rsid w:val="000517CD"/>
    <w:rsid w:val="0005274A"/>
    <w:rsid w:val="000573B2"/>
    <w:rsid w:val="000578D6"/>
    <w:rsid w:val="0005793D"/>
    <w:rsid w:val="00061BC6"/>
    <w:rsid w:val="000626C7"/>
    <w:rsid w:val="0006395F"/>
    <w:rsid w:val="00064873"/>
    <w:rsid w:val="000674D7"/>
    <w:rsid w:val="00067F4F"/>
    <w:rsid w:val="00073AB5"/>
    <w:rsid w:val="00077E3E"/>
    <w:rsid w:val="000804DD"/>
    <w:rsid w:val="00085AB4"/>
    <w:rsid w:val="00086595"/>
    <w:rsid w:val="00090B87"/>
    <w:rsid w:val="00092912"/>
    <w:rsid w:val="00092AF6"/>
    <w:rsid w:val="00096B4E"/>
    <w:rsid w:val="00096D0E"/>
    <w:rsid w:val="000979C1"/>
    <w:rsid w:val="000A02B9"/>
    <w:rsid w:val="000A216E"/>
    <w:rsid w:val="000A34C3"/>
    <w:rsid w:val="000A3602"/>
    <w:rsid w:val="000A6AB3"/>
    <w:rsid w:val="000C0789"/>
    <w:rsid w:val="000C53C5"/>
    <w:rsid w:val="000C593A"/>
    <w:rsid w:val="000D00AD"/>
    <w:rsid w:val="000D55EF"/>
    <w:rsid w:val="000E2268"/>
    <w:rsid w:val="000E35A2"/>
    <w:rsid w:val="000E46AD"/>
    <w:rsid w:val="000E731F"/>
    <w:rsid w:val="000E77D3"/>
    <w:rsid w:val="000E7A1C"/>
    <w:rsid w:val="000F6C1B"/>
    <w:rsid w:val="000F6E97"/>
    <w:rsid w:val="001058E7"/>
    <w:rsid w:val="00106FE5"/>
    <w:rsid w:val="00112884"/>
    <w:rsid w:val="00122B09"/>
    <w:rsid w:val="0012518C"/>
    <w:rsid w:val="001251DF"/>
    <w:rsid w:val="001251FA"/>
    <w:rsid w:val="00135268"/>
    <w:rsid w:val="00141EC8"/>
    <w:rsid w:val="00151D43"/>
    <w:rsid w:val="00155D50"/>
    <w:rsid w:val="0016048F"/>
    <w:rsid w:val="00160B96"/>
    <w:rsid w:val="001671C8"/>
    <w:rsid w:val="00167444"/>
    <w:rsid w:val="00171540"/>
    <w:rsid w:val="0017526B"/>
    <w:rsid w:val="0018051A"/>
    <w:rsid w:val="00185978"/>
    <w:rsid w:val="00187B13"/>
    <w:rsid w:val="00190362"/>
    <w:rsid w:val="00194BA6"/>
    <w:rsid w:val="001956BF"/>
    <w:rsid w:val="001968DF"/>
    <w:rsid w:val="001A198F"/>
    <w:rsid w:val="001A219D"/>
    <w:rsid w:val="001A2AA8"/>
    <w:rsid w:val="001A41A5"/>
    <w:rsid w:val="001A56B2"/>
    <w:rsid w:val="001B317F"/>
    <w:rsid w:val="001C0D05"/>
    <w:rsid w:val="001C0F87"/>
    <w:rsid w:val="001C3606"/>
    <w:rsid w:val="001C3B6A"/>
    <w:rsid w:val="001C46DB"/>
    <w:rsid w:val="001C783E"/>
    <w:rsid w:val="001D1B21"/>
    <w:rsid w:val="001D2799"/>
    <w:rsid w:val="001D374F"/>
    <w:rsid w:val="001D4517"/>
    <w:rsid w:val="001D5E1E"/>
    <w:rsid w:val="001D6BF2"/>
    <w:rsid w:val="001E01EF"/>
    <w:rsid w:val="001F35FE"/>
    <w:rsid w:val="001F7D75"/>
    <w:rsid w:val="002040D4"/>
    <w:rsid w:val="002051B6"/>
    <w:rsid w:val="00210B44"/>
    <w:rsid w:val="002135D7"/>
    <w:rsid w:val="00214DAA"/>
    <w:rsid w:val="0021516D"/>
    <w:rsid w:val="002232AE"/>
    <w:rsid w:val="00223679"/>
    <w:rsid w:val="002273C0"/>
    <w:rsid w:val="00235BE6"/>
    <w:rsid w:val="00236021"/>
    <w:rsid w:val="0024091A"/>
    <w:rsid w:val="00250AD2"/>
    <w:rsid w:val="00250EF6"/>
    <w:rsid w:val="00251B69"/>
    <w:rsid w:val="002529AA"/>
    <w:rsid w:val="00264224"/>
    <w:rsid w:val="00267334"/>
    <w:rsid w:val="0027336A"/>
    <w:rsid w:val="00274488"/>
    <w:rsid w:val="00276F08"/>
    <w:rsid w:val="002808DE"/>
    <w:rsid w:val="002904F0"/>
    <w:rsid w:val="00291552"/>
    <w:rsid w:val="00291B85"/>
    <w:rsid w:val="002929A5"/>
    <w:rsid w:val="002943A7"/>
    <w:rsid w:val="002A3956"/>
    <w:rsid w:val="002A4228"/>
    <w:rsid w:val="002A4B1F"/>
    <w:rsid w:val="002A4EF7"/>
    <w:rsid w:val="002A6482"/>
    <w:rsid w:val="002B03AB"/>
    <w:rsid w:val="002B2368"/>
    <w:rsid w:val="002B3E9C"/>
    <w:rsid w:val="002B6844"/>
    <w:rsid w:val="002B6D92"/>
    <w:rsid w:val="002B6FA5"/>
    <w:rsid w:val="002C0867"/>
    <w:rsid w:val="002C2748"/>
    <w:rsid w:val="002D40C7"/>
    <w:rsid w:val="002D5AB5"/>
    <w:rsid w:val="002D5BF5"/>
    <w:rsid w:val="002D7BAB"/>
    <w:rsid w:val="002E4AF6"/>
    <w:rsid w:val="002E590A"/>
    <w:rsid w:val="002E6BB2"/>
    <w:rsid w:val="002F1537"/>
    <w:rsid w:val="002F218D"/>
    <w:rsid w:val="002F490A"/>
    <w:rsid w:val="002F53C3"/>
    <w:rsid w:val="0030049E"/>
    <w:rsid w:val="0030493E"/>
    <w:rsid w:val="0030610C"/>
    <w:rsid w:val="0031567C"/>
    <w:rsid w:val="00316092"/>
    <w:rsid w:val="00317BCE"/>
    <w:rsid w:val="00321D60"/>
    <w:rsid w:val="0032772F"/>
    <w:rsid w:val="003318BF"/>
    <w:rsid w:val="00335FFB"/>
    <w:rsid w:val="00344AE1"/>
    <w:rsid w:val="003460EE"/>
    <w:rsid w:val="00350A88"/>
    <w:rsid w:val="00350D89"/>
    <w:rsid w:val="00361189"/>
    <w:rsid w:val="00371CB8"/>
    <w:rsid w:val="0037299A"/>
    <w:rsid w:val="00375CD6"/>
    <w:rsid w:val="00390EEA"/>
    <w:rsid w:val="00392BCA"/>
    <w:rsid w:val="00394A23"/>
    <w:rsid w:val="003A2B22"/>
    <w:rsid w:val="003A666C"/>
    <w:rsid w:val="003B0117"/>
    <w:rsid w:val="003B0131"/>
    <w:rsid w:val="003D03EA"/>
    <w:rsid w:val="003D340F"/>
    <w:rsid w:val="003D4EB7"/>
    <w:rsid w:val="003E0C70"/>
    <w:rsid w:val="003E5CDD"/>
    <w:rsid w:val="003F0A20"/>
    <w:rsid w:val="003F0D0E"/>
    <w:rsid w:val="003F2815"/>
    <w:rsid w:val="003F382E"/>
    <w:rsid w:val="00401660"/>
    <w:rsid w:val="00401853"/>
    <w:rsid w:val="00404D08"/>
    <w:rsid w:val="0040584C"/>
    <w:rsid w:val="004164A8"/>
    <w:rsid w:val="004169B4"/>
    <w:rsid w:val="00434C9D"/>
    <w:rsid w:val="00435F7B"/>
    <w:rsid w:val="004412D6"/>
    <w:rsid w:val="00446CB5"/>
    <w:rsid w:val="00447561"/>
    <w:rsid w:val="00461843"/>
    <w:rsid w:val="00464DA2"/>
    <w:rsid w:val="00465105"/>
    <w:rsid w:val="00465CF6"/>
    <w:rsid w:val="0047357E"/>
    <w:rsid w:val="0047471F"/>
    <w:rsid w:val="00475094"/>
    <w:rsid w:val="00475E64"/>
    <w:rsid w:val="00484AF2"/>
    <w:rsid w:val="004947A0"/>
    <w:rsid w:val="004A137C"/>
    <w:rsid w:val="004A28B2"/>
    <w:rsid w:val="004A5828"/>
    <w:rsid w:val="004B054A"/>
    <w:rsid w:val="004B77B7"/>
    <w:rsid w:val="004C2DFF"/>
    <w:rsid w:val="004C7D45"/>
    <w:rsid w:val="004D193E"/>
    <w:rsid w:val="004D4335"/>
    <w:rsid w:val="004D7D5D"/>
    <w:rsid w:val="004E0857"/>
    <w:rsid w:val="004E096B"/>
    <w:rsid w:val="004E3286"/>
    <w:rsid w:val="004E4244"/>
    <w:rsid w:val="004E4BBB"/>
    <w:rsid w:val="004E78C6"/>
    <w:rsid w:val="004F1DD3"/>
    <w:rsid w:val="004F407F"/>
    <w:rsid w:val="004F40D4"/>
    <w:rsid w:val="004F48E3"/>
    <w:rsid w:val="004F4CDF"/>
    <w:rsid w:val="004F748B"/>
    <w:rsid w:val="00500717"/>
    <w:rsid w:val="005026AC"/>
    <w:rsid w:val="00504F22"/>
    <w:rsid w:val="005158B7"/>
    <w:rsid w:val="00515C8D"/>
    <w:rsid w:val="00517AAA"/>
    <w:rsid w:val="005218B0"/>
    <w:rsid w:val="0052193B"/>
    <w:rsid w:val="00522382"/>
    <w:rsid w:val="00526679"/>
    <w:rsid w:val="00554843"/>
    <w:rsid w:val="0055565E"/>
    <w:rsid w:val="005600D3"/>
    <w:rsid w:val="00560818"/>
    <w:rsid w:val="00563B8D"/>
    <w:rsid w:val="00564AE3"/>
    <w:rsid w:val="00565791"/>
    <w:rsid w:val="0056730B"/>
    <w:rsid w:val="00567B2B"/>
    <w:rsid w:val="00572051"/>
    <w:rsid w:val="0057473E"/>
    <w:rsid w:val="00575205"/>
    <w:rsid w:val="00575822"/>
    <w:rsid w:val="00575E78"/>
    <w:rsid w:val="00577D2D"/>
    <w:rsid w:val="0058180F"/>
    <w:rsid w:val="0058463E"/>
    <w:rsid w:val="0058697F"/>
    <w:rsid w:val="005948D4"/>
    <w:rsid w:val="005958A4"/>
    <w:rsid w:val="00596929"/>
    <w:rsid w:val="0059743C"/>
    <w:rsid w:val="005A7C46"/>
    <w:rsid w:val="005A7D13"/>
    <w:rsid w:val="005B334B"/>
    <w:rsid w:val="005B5C22"/>
    <w:rsid w:val="005C0D58"/>
    <w:rsid w:val="005C3EBD"/>
    <w:rsid w:val="005C59E9"/>
    <w:rsid w:val="005D146E"/>
    <w:rsid w:val="005D3A86"/>
    <w:rsid w:val="005D71F9"/>
    <w:rsid w:val="005E365C"/>
    <w:rsid w:val="005E3B6E"/>
    <w:rsid w:val="005E4185"/>
    <w:rsid w:val="00606AEB"/>
    <w:rsid w:val="00606FFC"/>
    <w:rsid w:val="00612208"/>
    <w:rsid w:val="006134E4"/>
    <w:rsid w:val="006158B6"/>
    <w:rsid w:val="00616ECB"/>
    <w:rsid w:val="00617858"/>
    <w:rsid w:val="00626D56"/>
    <w:rsid w:val="00633649"/>
    <w:rsid w:val="00633E8E"/>
    <w:rsid w:val="006355C2"/>
    <w:rsid w:val="00635F6E"/>
    <w:rsid w:val="0064296A"/>
    <w:rsid w:val="006435C4"/>
    <w:rsid w:val="006459FB"/>
    <w:rsid w:val="00656038"/>
    <w:rsid w:val="00657EF6"/>
    <w:rsid w:val="0066214C"/>
    <w:rsid w:val="0066725C"/>
    <w:rsid w:val="00671ECE"/>
    <w:rsid w:val="0068064D"/>
    <w:rsid w:val="006852A6"/>
    <w:rsid w:val="00691EB9"/>
    <w:rsid w:val="00691F2E"/>
    <w:rsid w:val="0069622F"/>
    <w:rsid w:val="006A10BF"/>
    <w:rsid w:val="006A16C9"/>
    <w:rsid w:val="006A5A02"/>
    <w:rsid w:val="006B0BA4"/>
    <w:rsid w:val="006B48AD"/>
    <w:rsid w:val="006B5291"/>
    <w:rsid w:val="006C1FE7"/>
    <w:rsid w:val="006C54CE"/>
    <w:rsid w:val="006C7668"/>
    <w:rsid w:val="006E6388"/>
    <w:rsid w:val="006F3A2B"/>
    <w:rsid w:val="006F5B69"/>
    <w:rsid w:val="007019F9"/>
    <w:rsid w:val="00702DB1"/>
    <w:rsid w:val="007034DD"/>
    <w:rsid w:val="007043AF"/>
    <w:rsid w:val="0071012C"/>
    <w:rsid w:val="007164C1"/>
    <w:rsid w:val="00717402"/>
    <w:rsid w:val="00721552"/>
    <w:rsid w:val="0072385B"/>
    <w:rsid w:val="00730140"/>
    <w:rsid w:val="007330D5"/>
    <w:rsid w:val="00734677"/>
    <w:rsid w:val="00735197"/>
    <w:rsid w:val="0074022E"/>
    <w:rsid w:val="0074065D"/>
    <w:rsid w:val="00740FF7"/>
    <w:rsid w:val="00741385"/>
    <w:rsid w:val="007429CE"/>
    <w:rsid w:val="007464F8"/>
    <w:rsid w:val="0075139D"/>
    <w:rsid w:val="0075179E"/>
    <w:rsid w:val="0075295E"/>
    <w:rsid w:val="007565AE"/>
    <w:rsid w:val="007568D7"/>
    <w:rsid w:val="00766562"/>
    <w:rsid w:val="0076664D"/>
    <w:rsid w:val="00770A28"/>
    <w:rsid w:val="00772009"/>
    <w:rsid w:val="007728CC"/>
    <w:rsid w:val="00773B71"/>
    <w:rsid w:val="00774575"/>
    <w:rsid w:val="00787FA7"/>
    <w:rsid w:val="0079121E"/>
    <w:rsid w:val="00792691"/>
    <w:rsid w:val="007954B0"/>
    <w:rsid w:val="00796067"/>
    <w:rsid w:val="007A54B9"/>
    <w:rsid w:val="007B006A"/>
    <w:rsid w:val="007B0A8C"/>
    <w:rsid w:val="007B2DF7"/>
    <w:rsid w:val="007C0DF5"/>
    <w:rsid w:val="007C50FD"/>
    <w:rsid w:val="007C56A6"/>
    <w:rsid w:val="007C60FA"/>
    <w:rsid w:val="007C7AF1"/>
    <w:rsid w:val="007D182D"/>
    <w:rsid w:val="007D1C9E"/>
    <w:rsid w:val="007D28D4"/>
    <w:rsid w:val="007D2FB6"/>
    <w:rsid w:val="007D45E5"/>
    <w:rsid w:val="007E1F42"/>
    <w:rsid w:val="007E3317"/>
    <w:rsid w:val="007F148F"/>
    <w:rsid w:val="007F2361"/>
    <w:rsid w:val="00800314"/>
    <w:rsid w:val="00800E9C"/>
    <w:rsid w:val="00802802"/>
    <w:rsid w:val="00802810"/>
    <w:rsid w:val="00804ABF"/>
    <w:rsid w:val="008142AF"/>
    <w:rsid w:val="008149D0"/>
    <w:rsid w:val="008155B9"/>
    <w:rsid w:val="008166FF"/>
    <w:rsid w:val="0081671C"/>
    <w:rsid w:val="00816FCA"/>
    <w:rsid w:val="00817B97"/>
    <w:rsid w:val="008203B6"/>
    <w:rsid w:val="00822DE3"/>
    <w:rsid w:val="00823759"/>
    <w:rsid w:val="00830C3A"/>
    <w:rsid w:val="00830E50"/>
    <w:rsid w:val="00834015"/>
    <w:rsid w:val="00844B36"/>
    <w:rsid w:val="00846AB4"/>
    <w:rsid w:val="00846F59"/>
    <w:rsid w:val="00853D34"/>
    <w:rsid w:val="0085694A"/>
    <w:rsid w:val="00861710"/>
    <w:rsid w:val="00862330"/>
    <w:rsid w:val="008623A3"/>
    <w:rsid w:val="00862CA1"/>
    <w:rsid w:val="008665B1"/>
    <w:rsid w:val="008669FC"/>
    <w:rsid w:val="00880A7D"/>
    <w:rsid w:val="00886D48"/>
    <w:rsid w:val="00893D76"/>
    <w:rsid w:val="008953FF"/>
    <w:rsid w:val="008A307A"/>
    <w:rsid w:val="008A30BA"/>
    <w:rsid w:val="008A36C3"/>
    <w:rsid w:val="008A4A40"/>
    <w:rsid w:val="008A4CE7"/>
    <w:rsid w:val="008A4E29"/>
    <w:rsid w:val="008A630F"/>
    <w:rsid w:val="008A6EA4"/>
    <w:rsid w:val="008B2527"/>
    <w:rsid w:val="008C1BCF"/>
    <w:rsid w:val="008C4F9D"/>
    <w:rsid w:val="008D051A"/>
    <w:rsid w:val="008D0B0A"/>
    <w:rsid w:val="008D45CA"/>
    <w:rsid w:val="008D6BB8"/>
    <w:rsid w:val="008E32EA"/>
    <w:rsid w:val="008F27B1"/>
    <w:rsid w:val="008F4B6E"/>
    <w:rsid w:val="008F5D3E"/>
    <w:rsid w:val="008F6DEC"/>
    <w:rsid w:val="0090200F"/>
    <w:rsid w:val="0090518A"/>
    <w:rsid w:val="00905932"/>
    <w:rsid w:val="00907545"/>
    <w:rsid w:val="00913740"/>
    <w:rsid w:val="00924CA6"/>
    <w:rsid w:val="00927B6F"/>
    <w:rsid w:val="00927E9F"/>
    <w:rsid w:val="00930237"/>
    <w:rsid w:val="00941BD5"/>
    <w:rsid w:val="0094297C"/>
    <w:rsid w:val="00944792"/>
    <w:rsid w:val="00947B08"/>
    <w:rsid w:val="00954101"/>
    <w:rsid w:val="009546D4"/>
    <w:rsid w:val="009615C0"/>
    <w:rsid w:val="00965ECF"/>
    <w:rsid w:val="0097213E"/>
    <w:rsid w:val="009733B8"/>
    <w:rsid w:val="00973C5E"/>
    <w:rsid w:val="009740B8"/>
    <w:rsid w:val="00977F90"/>
    <w:rsid w:val="00980B5E"/>
    <w:rsid w:val="00983554"/>
    <w:rsid w:val="0098746D"/>
    <w:rsid w:val="00990BBB"/>
    <w:rsid w:val="009914F5"/>
    <w:rsid w:val="009A4C7C"/>
    <w:rsid w:val="009B271B"/>
    <w:rsid w:val="009B3A86"/>
    <w:rsid w:val="009B568F"/>
    <w:rsid w:val="009C128D"/>
    <w:rsid w:val="009C766F"/>
    <w:rsid w:val="009D02FC"/>
    <w:rsid w:val="009D03BB"/>
    <w:rsid w:val="009D1F4F"/>
    <w:rsid w:val="009D3A3E"/>
    <w:rsid w:val="009E1DF0"/>
    <w:rsid w:val="009E3772"/>
    <w:rsid w:val="009E6158"/>
    <w:rsid w:val="009F0451"/>
    <w:rsid w:val="009F24D8"/>
    <w:rsid w:val="009F3B53"/>
    <w:rsid w:val="00A044B0"/>
    <w:rsid w:val="00A147E7"/>
    <w:rsid w:val="00A15BFC"/>
    <w:rsid w:val="00A2348F"/>
    <w:rsid w:val="00A36872"/>
    <w:rsid w:val="00A43621"/>
    <w:rsid w:val="00A479C8"/>
    <w:rsid w:val="00A501FF"/>
    <w:rsid w:val="00A52959"/>
    <w:rsid w:val="00A5513D"/>
    <w:rsid w:val="00A56612"/>
    <w:rsid w:val="00A56DF6"/>
    <w:rsid w:val="00A57E99"/>
    <w:rsid w:val="00A57F80"/>
    <w:rsid w:val="00A621AF"/>
    <w:rsid w:val="00A643EF"/>
    <w:rsid w:val="00A651B2"/>
    <w:rsid w:val="00A65660"/>
    <w:rsid w:val="00A77F1E"/>
    <w:rsid w:val="00A864F7"/>
    <w:rsid w:val="00A86EF4"/>
    <w:rsid w:val="00A9507D"/>
    <w:rsid w:val="00AA1A23"/>
    <w:rsid w:val="00AA4B72"/>
    <w:rsid w:val="00AA6F14"/>
    <w:rsid w:val="00AA7C06"/>
    <w:rsid w:val="00AB0909"/>
    <w:rsid w:val="00AC1E01"/>
    <w:rsid w:val="00AC490E"/>
    <w:rsid w:val="00AC4E09"/>
    <w:rsid w:val="00AC5E74"/>
    <w:rsid w:val="00AC7678"/>
    <w:rsid w:val="00AC7CC8"/>
    <w:rsid w:val="00AD243D"/>
    <w:rsid w:val="00AD2710"/>
    <w:rsid w:val="00AD32F7"/>
    <w:rsid w:val="00AD3635"/>
    <w:rsid w:val="00AD4526"/>
    <w:rsid w:val="00AD78FB"/>
    <w:rsid w:val="00AE295A"/>
    <w:rsid w:val="00AE5794"/>
    <w:rsid w:val="00AE77DA"/>
    <w:rsid w:val="00AF046D"/>
    <w:rsid w:val="00AF48AE"/>
    <w:rsid w:val="00AF7B4D"/>
    <w:rsid w:val="00B02388"/>
    <w:rsid w:val="00B02C7D"/>
    <w:rsid w:val="00B048A2"/>
    <w:rsid w:val="00B04B47"/>
    <w:rsid w:val="00B06086"/>
    <w:rsid w:val="00B07DF8"/>
    <w:rsid w:val="00B120F3"/>
    <w:rsid w:val="00B2128A"/>
    <w:rsid w:val="00B21CD2"/>
    <w:rsid w:val="00B264ED"/>
    <w:rsid w:val="00B31A85"/>
    <w:rsid w:val="00B35126"/>
    <w:rsid w:val="00B40048"/>
    <w:rsid w:val="00B401B8"/>
    <w:rsid w:val="00B416C8"/>
    <w:rsid w:val="00B51591"/>
    <w:rsid w:val="00B515D0"/>
    <w:rsid w:val="00B61820"/>
    <w:rsid w:val="00B6241A"/>
    <w:rsid w:val="00B62DB3"/>
    <w:rsid w:val="00B716C1"/>
    <w:rsid w:val="00B724CA"/>
    <w:rsid w:val="00B76B1E"/>
    <w:rsid w:val="00B810DC"/>
    <w:rsid w:val="00B81882"/>
    <w:rsid w:val="00B83D5C"/>
    <w:rsid w:val="00B83F43"/>
    <w:rsid w:val="00B85682"/>
    <w:rsid w:val="00B85EBA"/>
    <w:rsid w:val="00BA057F"/>
    <w:rsid w:val="00BA1315"/>
    <w:rsid w:val="00BC32FB"/>
    <w:rsid w:val="00BD4D29"/>
    <w:rsid w:val="00BD5B82"/>
    <w:rsid w:val="00BE0306"/>
    <w:rsid w:val="00BE1620"/>
    <w:rsid w:val="00BE2E2D"/>
    <w:rsid w:val="00BE3160"/>
    <w:rsid w:val="00BE5B06"/>
    <w:rsid w:val="00BE7B68"/>
    <w:rsid w:val="00BF4B43"/>
    <w:rsid w:val="00BF7CE1"/>
    <w:rsid w:val="00C01D2C"/>
    <w:rsid w:val="00C046B9"/>
    <w:rsid w:val="00C06838"/>
    <w:rsid w:val="00C20626"/>
    <w:rsid w:val="00C25534"/>
    <w:rsid w:val="00C273AC"/>
    <w:rsid w:val="00C34374"/>
    <w:rsid w:val="00C34780"/>
    <w:rsid w:val="00C34D61"/>
    <w:rsid w:val="00C40872"/>
    <w:rsid w:val="00C41392"/>
    <w:rsid w:val="00C429B0"/>
    <w:rsid w:val="00C5727D"/>
    <w:rsid w:val="00C5761F"/>
    <w:rsid w:val="00C60077"/>
    <w:rsid w:val="00C60491"/>
    <w:rsid w:val="00C60CEF"/>
    <w:rsid w:val="00C6627F"/>
    <w:rsid w:val="00C67A37"/>
    <w:rsid w:val="00C73AFB"/>
    <w:rsid w:val="00C75625"/>
    <w:rsid w:val="00C75A1B"/>
    <w:rsid w:val="00C856BA"/>
    <w:rsid w:val="00C857A6"/>
    <w:rsid w:val="00C90227"/>
    <w:rsid w:val="00C9565A"/>
    <w:rsid w:val="00CB0964"/>
    <w:rsid w:val="00CB3EE9"/>
    <w:rsid w:val="00CB53C1"/>
    <w:rsid w:val="00CB7062"/>
    <w:rsid w:val="00CB7DE9"/>
    <w:rsid w:val="00CC67DD"/>
    <w:rsid w:val="00CE52ED"/>
    <w:rsid w:val="00CF15D9"/>
    <w:rsid w:val="00CF4C7E"/>
    <w:rsid w:val="00CF57E2"/>
    <w:rsid w:val="00CF6C3E"/>
    <w:rsid w:val="00CF7C45"/>
    <w:rsid w:val="00D05234"/>
    <w:rsid w:val="00D12EFE"/>
    <w:rsid w:val="00D157E3"/>
    <w:rsid w:val="00D169F2"/>
    <w:rsid w:val="00D20611"/>
    <w:rsid w:val="00D2243D"/>
    <w:rsid w:val="00D229F8"/>
    <w:rsid w:val="00D2341C"/>
    <w:rsid w:val="00D247C7"/>
    <w:rsid w:val="00D25995"/>
    <w:rsid w:val="00D34309"/>
    <w:rsid w:val="00D34B50"/>
    <w:rsid w:val="00D361D5"/>
    <w:rsid w:val="00D41C20"/>
    <w:rsid w:val="00D4771C"/>
    <w:rsid w:val="00D5098B"/>
    <w:rsid w:val="00D5667E"/>
    <w:rsid w:val="00D567AE"/>
    <w:rsid w:val="00D77388"/>
    <w:rsid w:val="00D80F05"/>
    <w:rsid w:val="00D851B6"/>
    <w:rsid w:val="00D87A12"/>
    <w:rsid w:val="00DA036C"/>
    <w:rsid w:val="00DA4114"/>
    <w:rsid w:val="00DA534D"/>
    <w:rsid w:val="00DA56DC"/>
    <w:rsid w:val="00DA7B37"/>
    <w:rsid w:val="00DB0521"/>
    <w:rsid w:val="00DB1A2C"/>
    <w:rsid w:val="00DB7144"/>
    <w:rsid w:val="00DC219A"/>
    <w:rsid w:val="00DC4A90"/>
    <w:rsid w:val="00DD00D4"/>
    <w:rsid w:val="00DD5031"/>
    <w:rsid w:val="00DD7C98"/>
    <w:rsid w:val="00DE1E37"/>
    <w:rsid w:val="00DF1E38"/>
    <w:rsid w:val="00DF5803"/>
    <w:rsid w:val="00DF5A84"/>
    <w:rsid w:val="00DF721B"/>
    <w:rsid w:val="00E0307D"/>
    <w:rsid w:val="00E04334"/>
    <w:rsid w:val="00E05299"/>
    <w:rsid w:val="00E054AF"/>
    <w:rsid w:val="00E06485"/>
    <w:rsid w:val="00E14373"/>
    <w:rsid w:val="00E170AB"/>
    <w:rsid w:val="00E211A1"/>
    <w:rsid w:val="00E22B37"/>
    <w:rsid w:val="00E34ED1"/>
    <w:rsid w:val="00E401A5"/>
    <w:rsid w:val="00E40DD7"/>
    <w:rsid w:val="00E43A01"/>
    <w:rsid w:val="00E50E83"/>
    <w:rsid w:val="00E51B6E"/>
    <w:rsid w:val="00E51FD6"/>
    <w:rsid w:val="00E53BBE"/>
    <w:rsid w:val="00E54091"/>
    <w:rsid w:val="00E55F59"/>
    <w:rsid w:val="00E5604B"/>
    <w:rsid w:val="00E61BD4"/>
    <w:rsid w:val="00E62D29"/>
    <w:rsid w:val="00E644FD"/>
    <w:rsid w:val="00E64E0A"/>
    <w:rsid w:val="00E66228"/>
    <w:rsid w:val="00E66F89"/>
    <w:rsid w:val="00E67866"/>
    <w:rsid w:val="00E67DEB"/>
    <w:rsid w:val="00E67FA1"/>
    <w:rsid w:val="00E746C6"/>
    <w:rsid w:val="00E81AF4"/>
    <w:rsid w:val="00E9297D"/>
    <w:rsid w:val="00E94F59"/>
    <w:rsid w:val="00E95B7B"/>
    <w:rsid w:val="00EA1CF0"/>
    <w:rsid w:val="00EA2F95"/>
    <w:rsid w:val="00EA518C"/>
    <w:rsid w:val="00EA7296"/>
    <w:rsid w:val="00EB37E1"/>
    <w:rsid w:val="00EB3927"/>
    <w:rsid w:val="00EB5CBB"/>
    <w:rsid w:val="00EB7C61"/>
    <w:rsid w:val="00EC7076"/>
    <w:rsid w:val="00ED2B95"/>
    <w:rsid w:val="00ED450D"/>
    <w:rsid w:val="00ED5C17"/>
    <w:rsid w:val="00ED6038"/>
    <w:rsid w:val="00ED638F"/>
    <w:rsid w:val="00ED6B6F"/>
    <w:rsid w:val="00EE0198"/>
    <w:rsid w:val="00EE0262"/>
    <w:rsid w:val="00EE2DAD"/>
    <w:rsid w:val="00EE4B9E"/>
    <w:rsid w:val="00EE5AC7"/>
    <w:rsid w:val="00EE75D0"/>
    <w:rsid w:val="00EF3AE9"/>
    <w:rsid w:val="00F03BA9"/>
    <w:rsid w:val="00F044E6"/>
    <w:rsid w:val="00F05A1C"/>
    <w:rsid w:val="00F07908"/>
    <w:rsid w:val="00F12059"/>
    <w:rsid w:val="00F14747"/>
    <w:rsid w:val="00F2145B"/>
    <w:rsid w:val="00F242C7"/>
    <w:rsid w:val="00F257BD"/>
    <w:rsid w:val="00F260BD"/>
    <w:rsid w:val="00F35546"/>
    <w:rsid w:val="00F37D1B"/>
    <w:rsid w:val="00F41BD9"/>
    <w:rsid w:val="00F44C4A"/>
    <w:rsid w:val="00F53906"/>
    <w:rsid w:val="00F6081E"/>
    <w:rsid w:val="00F615ED"/>
    <w:rsid w:val="00F6266D"/>
    <w:rsid w:val="00F62BDA"/>
    <w:rsid w:val="00F70096"/>
    <w:rsid w:val="00F7178F"/>
    <w:rsid w:val="00F72482"/>
    <w:rsid w:val="00F72503"/>
    <w:rsid w:val="00F72F49"/>
    <w:rsid w:val="00F75713"/>
    <w:rsid w:val="00F80B8B"/>
    <w:rsid w:val="00F82B4F"/>
    <w:rsid w:val="00F92A59"/>
    <w:rsid w:val="00F95520"/>
    <w:rsid w:val="00F969FE"/>
    <w:rsid w:val="00F96C75"/>
    <w:rsid w:val="00F975B4"/>
    <w:rsid w:val="00FB4CE7"/>
    <w:rsid w:val="00FB526A"/>
    <w:rsid w:val="00FB7F48"/>
    <w:rsid w:val="00FC0062"/>
    <w:rsid w:val="00FC7CE9"/>
    <w:rsid w:val="00FD4D77"/>
    <w:rsid w:val="00FD6642"/>
    <w:rsid w:val="00FD751B"/>
    <w:rsid w:val="00FE27D9"/>
    <w:rsid w:val="00FE53DF"/>
    <w:rsid w:val="00FF23F5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31A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C67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31A85"/>
    <w:rPr>
      <w:rFonts w:cs="Times New Roman"/>
    </w:rPr>
  </w:style>
  <w:style w:type="paragraph" w:customStyle="1" w:styleId="a7">
    <w:name w:val="Знак"/>
    <w:basedOn w:val="a"/>
    <w:uiPriority w:val="99"/>
    <w:rsid w:val="00633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33E8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C7C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7DD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0F6E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C67DD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350D8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350D89"/>
    <w:rPr>
      <w:rFonts w:cs="Times New Roman"/>
    </w:rPr>
  </w:style>
  <w:style w:type="character" w:styleId="af">
    <w:name w:val="footnote reference"/>
    <w:basedOn w:val="a0"/>
    <w:uiPriority w:val="99"/>
    <w:rsid w:val="00350D8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080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E81AF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f1">
    <w:name w:val="Табл.Заг"/>
    <w:basedOn w:val="a"/>
    <w:uiPriority w:val="99"/>
    <w:rsid w:val="00F75713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DF72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21B"/>
  </w:style>
  <w:style w:type="character" w:styleId="af3">
    <w:name w:val="Emphasis"/>
    <w:basedOn w:val="a0"/>
    <w:uiPriority w:val="20"/>
    <w:qFormat/>
    <w:locked/>
    <w:rsid w:val="00DF721B"/>
    <w:rPr>
      <w:i/>
      <w:iCs/>
    </w:rPr>
  </w:style>
  <w:style w:type="character" w:styleId="af4">
    <w:name w:val="Strong"/>
    <w:basedOn w:val="a0"/>
    <w:uiPriority w:val="22"/>
    <w:qFormat/>
    <w:locked/>
    <w:rsid w:val="00DF72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31A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C67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31A85"/>
    <w:rPr>
      <w:rFonts w:cs="Times New Roman"/>
    </w:rPr>
  </w:style>
  <w:style w:type="paragraph" w:customStyle="1" w:styleId="a7">
    <w:name w:val="Знак"/>
    <w:basedOn w:val="a"/>
    <w:uiPriority w:val="99"/>
    <w:rsid w:val="00633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33E8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C7C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7DD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0F6E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C67DD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350D8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350D89"/>
    <w:rPr>
      <w:rFonts w:cs="Times New Roman"/>
    </w:rPr>
  </w:style>
  <w:style w:type="character" w:styleId="af">
    <w:name w:val="footnote reference"/>
    <w:basedOn w:val="a0"/>
    <w:uiPriority w:val="99"/>
    <w:rsid w:val="00350D8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080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E81AF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f1">
    <w:name w:val="Табл.Заг"/>
    <w:basedOn w:val="a"/>
    <w:uiPriority w:val="99"/>
    <w:rsid w:val="00F75713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DF72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21B"/>
  </w:style>
  <w:style w:type="character" w:styleId="af3">
    <w:name w:val="Emphasis"/>
    <w:basedOn w:val="a0"/>
    <w:uiPriority w:val="20"/>
    <w:qFormat/>
    <w:locked/>
    <w:rsid w:val="00DF721B"/>
    <w:rPr>
      <w:i/>
      <w:iCs/>
    </w:rPr>
  </w:style>
  <w:style w:type="character" w:styleId="af4">
    <w:name w:val="Strong"/>
    <w:basedOn w:val="a0"/>
    <w:uiPriority w:val="22"/>
    <w:qFormat/>
    <w:locked/>
    <w:rsid w:val="00DF7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</vt:lpstr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</dc:title>
  <dc:creator>Л.В. Алексеенко</dc:creator>
  <cp:lastModifiedBy>Вера</cp:lastModifiedBy>
  <cp:revision>2</cp:revision>
  <cp:lastPrinted>2016-11-21T04:03:00Z</cp:lastPrinted>
  <dcterms:created xsi:type="dcterms:W3CDTF">2016-11-21T04:05:00Z</dcterms:created>
  <dcterms:modified xsi:type="dcterms:W3CDTF">2016-11-21T04:05:00Z</dcterms:modified>
</cp:coreProperties>
</file>