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40"/>
        <w:tblW w:w="1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2"/>
      </w:tblGrid>
      <w:tr w:rsidR="00E2629E" w:rsidRPr="00341B50" w:rsidTr="00DE1D34">
        <w:tc>
          <w:tcPr>
            <w:tcW w:w="16182" w:type="dxa"/>
            <w:shd w:val="clear" w:color="auto" w:fill="auto"/>
          </w:tcPr>
          <w:p w:rsidR="00E2629E" w:rsidRPr="00341B50" w:rsidRDefault="00E2629E" w:rsidP="00DE1D34">
            <w:pPr>
              <w:jc w:val="center"/>
              <w:rPr>
                <w:b/>
              </w:rPr>
            </w:pPr>
            <w:bookmarkStart w:id="0" w:name="_GoBack"/>
            <w:bookmarkEnd w:id="0"/>
            <w:r w:rsidRPr="00341B50">
              <w:rPr>
                <w:b/>
              </w:rPr>
              <w:t>Размещение сведений осуществляется в соответствии с постановлением администрации города Ке</w:t>
            </w:r>
            <w:r>
              <w:rPr>
                <w:b/>
              </w:rPr>
              <w:t>мерово от 20.11.2013 №3490</w:t>
            </w:r>
            <w:r w:rsidRPr="00341B50">
              <w:rPr>
                <w:b/>
              </w:rPr>
              <w:t xml:space="preserve"> </w:t>
            </w:r>
          </w:p>
          <w:p w:rsidR="00E2629E" w:rsidRPr="00341B50" w:rsidRDefault="00E2629E" w:rsidP="00DE1D34">
            <w:pPr>
              <w:pStyle w:val="ConsPlusTitle"/>
              <w:ind w:left="284" w:right="1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об имуществе и обязательствах имущественного характера лиц, </w:t>
            </w:r>
          </w:p>
          <w:p w:rsidR="00E2629E" w:rsidRPr="00341B50" w:rsidRDefault="00E2629E" w:rsidP="00DE1D34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</w:t>
            </w:r>
          </w:p>
          <w:p w:rsidR="00E2629E" w:rsidRPr="00341B50" w:rsidRDefault="00E2629E" w:rsidP="00DE1D34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Интернет и предоставления этих сведений </w:t>
            </w:r>
          </w:p>
          <w:p w:rsidR="00E2629E" w:rsidRPr="00341B50" w:rsidRDefault="00E2629E" w:rsidP="00DE1D34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>общероссийским средствам массовой информации для опубликования»</w:t>
            </w:r>
          </w:p>
          <w:p w:rsidR="00E2629E" w:rsidRPr="00341B50" w:rsidRDefault="00E2629E" w:rsidP="00DE1D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29E" w:rsidRDefault="00E2629E" w:rsidP="00DE1D34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B50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отчетную дату </w:t>
            </w:r>
          </w:p>
          <w:p w:rsidR="00E2629E" w:rsidRPr="00341B50" w:rsidRDefault="00A13214" w:rsidP="00DE1D34">
            <w:pPr>
              <w:pStyle w:val="ConsPlusTitle"/>
              <w:ind w:left="284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(31.12.2016</w:t>
            </w:r>
            <w:r w:rsidR="00E2629E" w:rsidRPr="00341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629E" w:rsidRPr="00341B50" w:rsidRDefault="00E2629E" w:rsidP="00DE1D34">
            <w:pPr>
              <w:jc w:val="center"/>
              <w:rPr>
                <w:b/>
              </w:rPr>
            </w:pPr>
          </w:p>
        </w:tc>
      </w:tr>
    </w:tbl>
    <w:p w:rsidR="00E2629E" w:rsidRPr="001802BB" w:rsidRDefault="00E2629E" w:rsidP="00E2629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9E" w:rsidRPr="00E877C2" w:rsidRDefault="00E2629E" w:rsidP="00E2629E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1985"/>
        <w:gridCol w:w="2268"/>
        <w:gridCol w:w="4536"/>
        <w:gridCol w:w="1275"/>
        <w:gridCol w:w="41"/>
        <w:gridCol w:w="1039"/>
        <w:gridCol w:w="1843"/>
        <w:gridCol w:w="1217"/>
      </w:tblGrid>
      <w:tr w:rsidR="00E2629E" w:rsidRPr="00E877C2" w:rsidTr="00E2629E">
        <w:trPr>
          <w:trHeight w:val="552"/>
        </w:trPr>
        <w:tc>
          <w:tcPr>
            <w:tcW w:w="2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29E" w:rsidRPr="00687588" w:rsidRDefault="00E2629E" w:rsidP="00A369FD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Замещаемая</w:t>
            </w:r>
          </w:p>
          <w:p w:rsidR="00E2629E" w:rsidRPr="00687588" w:rsidRDefault="00E2629E" w:rsidP="00A369FD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должность</w:t>
            </w:r>
          </w:p>
          <w:p w:rsidR="00E2629E" w:rsidRPr="00687588" w:rsidRDefault="00E2629E" w:rsidP="00A369FD">
            <w:pPr>
              <w:ind w:left="127" w:right="7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629E" w:rsidRPr="00687588" w:rsidRDefault="00E2629E" w:rsidP="00A369FD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Фамилия,</w:t>
            </w:r>
          </w:p>
          <w:p w:rsidR="00E2629E" w:rsidRPr="00687588" w:rsidRDefault="00E2629E" w:rsidP="00A369FD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инициалы</w:t>
            </w:r>
          </w:p>
          <w:p w:rsidR="00E2629E" w:rsidRPr="00687588" w:rsidRDefault="00E2629E" w:rsidP="00A369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E2629E" w:rsidRPr="00687588" w:rsidRDefault="00E2629E" w:rsidP="00E2629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годовой доход лица, замещающего </w:t>
            </w:r>
          </w:p>
          <w:p w:rsidR="00E2629E" w:rsidRPr="00687588" w:rsidRDefault="00E2629E" w:rsidP="00E2629E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супруги (супруга) </w:t>
            </w:r>
          </w:p>
          <w:p w:rsidR="00E2629E" w:rsidRPr="00687588" w:rsidRDefault="00E2629E" w:rsidP="00A369FD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</w:t>
            </w:r>
          </w:p>
          <w:p w:rsidR="00E2629E" w:rsidRPr="00687588" w:rsidRDefault="00E2629E" w:rsidP="00A369FD">
            <w:pPr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несовершеннолетних детей</w:t>
            </w:r>
          </w:p>
        </w:tc>
        <w:tc>
          <w:tcPr>
            <w:tcW w:w="68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объектов недвижимого имущества, </w:t>
            </w:r>
          </w:p>
          <w:p w:rsidR="00E2629E" w:rsidRPr="00687588" w:rsidRDefault="00E2629E" w:rsidP="00A369FD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лицу, замещающему должность </w:t>
            </w:r>
          </w:p>
          <w:p w:rsidR="00E2629E" w:rsidRPr="00687588" w:rsidRDefault="00E2629E" w:rsidP="00A369FD">
            <w:pPr>
              <w:ind w:left="127" w:righ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его супруге (супругу) </w:t>
            </w:r>
          </w:p>
          <w:p w:rsidR="00E2629E" w:rsidRPr="00687588" w:rsidRDefault="00E2629E" w:rsidP="00A369FD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 несовершеннолетним детям на праве собственности </w:t>
            </w:r>
          </w:p>
          <w:p w:rsidR="00E2629E" w:rsidRDefault="00E2629E" w:rsidP="00A369FD">
            <w:pPr>
              <w:ind w:left="127" w:right="127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или </w:t>
            </w:r>
            <w:proofErr w:type="gramStart"/>
            <w:r w:rsidRPr="00687588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в их пользовании, с указанием вида, площади </w:t>
            </w:r>
          </w:p>
          <w:p w:rsidR="00E2629E" w:rsidRPr="00687588" w:rsidRDefault="00E2629E" w:rsidP="00A369FD">
            <w:pPr>
              <w:ind w:left="127" w:right="127"/>
              <w:jc w:val="center"/>
              <w:rPr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и страны расположения каждого из них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Перечень транспортных средств,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 указанием вида и марки,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на праве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собственности лицу,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87588">
              <w:rPr>
                <w:b/>
                <w:sz w:val="20"/>
                <w:szCs w:val="20"/>
              </w:rPr>
              <w:t>замещающему</w:t>
            </w:r>
            <w:proofErr w:type="gramEnd"/>
            <w:r w:rsidRPr="00687588">
              <w:rPr>
                <w:b/>
                <w:sz w:val="20"/>
                <w:szCs w:val="20"/>
              </w:rPr>
              <w:t xml:space="preserve"> должност</w:t>
            </w:r>
            <w:r>
              <w:rPr>
                <w:b/>
                <w:sz w:val="20"/>
                <w:szCs w:val="20"/>
              </w:rPr>
              <w:t>ь руководителя муниципального учреждения</w:t>
            </w:r>
            <w:r w:rsidRPr="00687588">
              <w:rPr>
                <w:b/>
                <w:sz w:val="20"/>
                <w:szCs w:val="20"/>
              </w:rPr>
              <w:t xml:space="preserve">,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 xml:space="preserve">его супруге (супругу) и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b/>
                <w:sz w:val="20"/>
                <w:szCs w:val="20"/>
              </w:rPr>
              <w:t>несовершеннолетним детям</w:t>
            </w:r>
          </w:p>
          <w:p w:rsidR="00E2629E" w:rsidRPr="00687588" w:rsidRDefault="00E2629E" w:rsidP="00A369FD">
            <w:pPr>
              <w:jc w:val="center"/>
              <w:rPr>
                <w:sz w:val="20"/>
                <w:szCs w:val="20"/>
              </w:rPr>
            </w:pPr>
          </w:p>
        </w:tc>
      </w:tr>
      <w:tr w:rsidR="00E2629E" w:rsidRPr="00E877C2" w:rsidTr="00E2629E">
        <w:trPr>
          <w:trHeight w:val="1319"/>
        </w:trPr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29E" w:rsidRPr="00687588" w:rsidRDefault="00E2629E" w:rsidP="00A369FD">
            <w:pPr>
              <w:ind w:left="127" w:right="75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127" w:right="126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Вид объектов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недвижимости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34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Площадь</w:t>
            </w:r>
          </w:p>
          <w:p w:rsidR="00E2629E" w:rsidRPr="00687588" w:rsidRDefault="00E2629E" w:rsidP="00A369FD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(кв.м.)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Страна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127" w:right="89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Вид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629E" w:rsidRPr="00687588" w:rsidRDefault="00E2629E" w:rsidP="00A369FD">
            <w:pPr>
              <w:ind w:left="127" w:right="127"/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Марка</w:t>
            </w:r>
          </w:p>
          <w:p w:rsidR="00E2629E" w:rsidRPr="00687588" w:rsidRDefault="00E2629E" w:rsidP="00A369FD">
            <w:pPr>
              <w:jc w:val="center"/>
              <w:rPr>
                <w:rStyle w:val="a3"/>
                <w:b/>
                <w:i w:val="0"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 xml:space="preserve">транспортного </w:t>
            </w:r>
          </w:p>
          <w:p w:rsidR="00E2629E" w:rsidRPr="00687588" w:rsidRDefault="00E2629E" w:rsidP="00A369FD">
            <w:pPr>
              <w:jc w:val="center"/>
              <w:rPr>
                <w:b/>
                <w:sz w:val="20"/>
                <w:szCs w:val="20"/>
              </w:rPr>
            </w:pPr>
            <w:r w:rsidRPr="00687588">
              <w:rPr>
                <w:rStyle w:val="a3"/>
                <w:b/>
                <w:i w:val="0"/>
                <w:sz w:val="20"/>
                <w:szCs w:val="20"/>
              </w:rPr>
              <w:t>средства</w:t>
            </w:r>
          </w:p>
        </w:tc>
      </w:tr>
      <w:tr w:rsidR="00E2629E" w:rsidRPr="00A74F62" w:rsidTr="00A369FD">
        <w:trPr>
          <w:trHeight w:val="346"/>
        </w:trPr>
        <w:tc>
          <w:tcPr>
            <w:tcW w:w="1638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2629E" w:rsidRPr="00116C6A" w:rsidRDefault="00E2629E" w:rsidP="00A369FD">
            <w:pPr>
              <w:rPr>
                <w:b/>
                <w:sz w:val="44"/>
                <w:szCs w:val="44"/>
              </w:rPr>
            </w:pPr>
          </w:p>
        </w:tc>
      </w:tr>
      <w:tr w:rsidR="00E2629E" w:rsidRPr="00B17586" w:rsidTr="00E2629E">
        <w:trPr>
          <w:trHeight w:val="62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29E" w:rsidRPr="00B17586" w:rsidRDefault="00E2629E" w:rsidP="00A369FD">
            <w:pPr>
              <w:ind w:right="33"/>
            </w:pPr>
            <w:r>
              <w:rPr>
                <w:sz w:val="22"/>
                <w:szCs w:val="22"/>
              </w:rPr>
              <w:t>Директор МБОУ «Гимназия №21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629E" w:rsidRPr="00B17586" w:rsidRDefault="00E2629E" w:rsidP="00A369FD">
            <w:pPr>
              <w:jc w:val="center"/>
              <w:rPr>
                <w:rStyle w:val="a3"/>
                <w:i w:val="0"/>
                <w:color w:val="000000"/>
              </w:rPr>
            </w:pPr>
            <w:proofErr w:type="spellStart"/>
            <w:r>
              <w:rPr>
                <w:rStyle w:val="a3"/>
                <w:i w:val="0"/>
                <w:color w:val="000000"/>
                <w:sz w:val="22"/>
                <w:szCs w:val="22"/>
              </w:rPr>
              <w:t>Демуцкая</w:t>
            </w:r>
            <w:proofErr w:type="spellEnd"/>
            <w:r>
              <w:rPr>
                <w:rStyle w:val="a3"/>
                <w:i w:val="0"/>
                <w:color w:val="000000"/>
                <w:sz w:val="22"/>
                <w:szCs w:val="22"/>
              </w:rPr>
              <w:t xml:space="preserve"> З.А.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E2629E" w:rsidRDefault="0048027F" w:rsidP="00A369FD">
            <w:pPr>
              <w:jc w:val="center"/>
            </w:pPr>
            <w:r>
              <w:rPr>
                <w:sz w:val="22"/>
                <w:szCs w:val="22"/>
              </w:rPr>
              <w:t>1257515.88</w:t>
            </w:r>
          </w:p>
          <w:p w:rsidR="0048027F" w:rsidRDefault="0048027F" w:rsidP="00A369FD">
            <w:pPr>
              <w:jc w:val="center"/>
            </w:pPr>
            <w:r>
              <w:rPr>
                <w:sz w:val="22"/>
                <w:szCs w:val="22"/>
              </w:rPr>
              <w:t>(в том числе пенсия)</w:t>
            </w:r>
          </w:p>
          <w:p w:rsidR="0048027F" w:rsidRDefault="0048027F" w:rsidP="00A369FD">
            <w:pPr>
              <w:jc w:val="center"/>
            </w:pPr>
          </w:p>
          <w:p w:rsidR="0048027F" w:rsidRPr="00B17586" w:rsidRDefault="0048027F" w:rsidP="00A369FD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</w:tcPr>
          <w:p w:rsidR="00E2629E" w:rsidRPr="001A58A8" w:rsidRDefault="00E2629E" w:rsidP="00E2629E">
            <w:pPr>
              <w:ind w:left="34" w:right="34"/>
              <w:rPr>
                <w:rStyle w:val="a3"/>
                <w:i w:val="0"/>
                <w:iCs w:val="0"/>
              </w:rPr>
            </w:pPr>
            <w:r w:rsidRPr="00B17586">
              <w:rPr>
                <w:sz w:val="22"/>
                <w:szCs w:val="22"/>
              </w:rPr>
              <w:t>квартира</w:t>
            </w:r>
          </w:p>
          <w:p w:rsidR="00E2629E" w:rsidRDefault="00E2629E" w:rsidP="00E2629E">
            <w:pPr>
              <w:ind w:left="34" w:right="34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(общая долевая собственность,2/3</w:t>
            </w:r>
            <w:r w:rsidRPr="00B17586">
              <w:rPr>
                <w:rStyle w:val="a3"/>
                <w:i w:val="0"/>
                <w:sz w:val="22"/>
                <w:szCs w:val="22"/>
              </w:rPr>
              <w:t xml:space="preserve"> доли)</w:t>
            </w:r>
          </w:p>
          <w:p w:rsidR="00E2629E" w:rsidRPr="00B17586" w:rsidRDefault="00E2629E" w:rsidP="00A13214">
            <w:pPr>
              <w:ind w:left="34" w:right="34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E2629E" w:rsidRDefault="00C606B3" w:rsidP="00A369FD">
            <w:pPr>
              <w:ind w:left="34"/>
              <w:jc w:val="center"/>
            </w:pPr>
            <w:r>
              <w:rPr>
                <w:sz w:val="22"/>
                <w:szCs w:val="22"/>
              </w:rPr>
              <w:t>92</w:t>
            </w:r>
            <w:r w:rsidR="00E2629E">
              <w:rPr>
                <w:sz w:val="22"/>
                <w:szCs w:val="22"/>
              </w:rPr>
              <w:t>,0</w:t>
            </w:r>
          </w:p>
          <w:p w:rsidR="00E2629E" w:rsidRDefault="00E2629E" w:rsidP="00A369FD">
            <w:pPr>
              <w:ind w:left="34"/>
              <w:jc w:val="center"/>
            </w:pPr>
          </w:p>
          <w:p w:rsidR="00E2629E" w:rsidRPr="00B17586" w:rsidRDefault="00E2629E" w:rsidP="00A369FD">
            <w:pPr>
              <w:ind w:left="34"/>
              <w:jc w:val="center"/>
            </w:pPr>
          </w:p>
          <w:p w:rsidR="00E2629E" w:rsidRPr="00B17586" w:rsidRDefault="00E2629E" w:rsidP="00A369FD">
            <w:pPr>
              <w:ind w:left="34"/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E2629E" w:rsidRPr="00B17586" w:rsidRDefault="00E2629E" w:rsidP="00A369FD">
            <w:pPr>
              <w:jc w:val="center"/>
            </w:pPr>
            <w:r w:rsidRPr="00B17586">
              <w:rPr>
                <w:sz w:val="22"/>
                <w:szCs w:val="22"/>
              </w:rPr>
              <w:t>Россия</w:t>
            </w:r>
          </w:p>
          <w:p w:rsidR="00E2629E" w:rsidRPr="00B17586" w:rsidRDefault="00E2629E" w:rsidP="00A369FD">
            <w:pPr>
              <w:jc w:val="center"/>
            </w:pPr>
          </w:p>
          <w:p w:rsidR="00E2629E" w:rsidRPr="00B17586" w:rsidRDefault="00E2629E" w:rsidP="00A369F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E2629E" w:rsidRPr="00B17586" w:rsidRDefault="00E2629E" w:rsidP="00A369FD">
            <w:pPr>
              <w:jc w:val="center"/>
            </w:pPr>
            <w:r>
              <w:rPr>
                <w:sz w:val="22"/>
                <w:szCs w:val="22"/>
              </w:rPr>
              <w:t>автомобиль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2" w:space="0" w:color="auto"/>
            </w:tcBorders>
          </w:tcPr>
          <w:p w:rsidR="00E2629E" w:rsidRDefault="00E2629E" w:rsidP="00A369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</w:p>
          <w:p w:rsidR="00E2629E" w:rsidRPr="001A58A8" w:rsidRDefault="00E2629E" w:rsidP="00A369F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Juke</w:t>
            </w:r>
          </w:p>
        </w:tc>
      </w:tr>
      <w:tr w:rsidR="00E2629E" w:rsidRPr="001802BB" w:rsidTr="00E2629E">
        <w:trPr>
          <w:trHeight w:val="516"/>
        </w:trPr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E2629E" w:rsidRPr="00CB00ED" w:rsidRDefault="00E2629E" w:rsidP="00A369FD">
            <w:pPr>
              <w:ind w:left="34" w:right="3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629E" w:rsidRPr="00CB00ED" w:rsidRDefault="00E2629E" w:rsidP="00A369FD">
            <w:pPr>
              <w:jc w:val="center"/>
              <w:rPr>
                <w:rStyle w:val="a3"/>
                <w:i w:val="0"/>
              </w:rPr>
            </w:pPr>
            <w:r w:rsidRPr="00CB00ED">
              <w:rPr>
                <w:rStyle w:val="a3"/>
                <w:i w:val="0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</w:tcBorders>
          </w:tcPr>
          <w:p w:rsidR="00E2629E" w:rsidRDefault="0048027F" w:rsidP="00A369FD">
            <w:pPr>
              <w:jc w:val="center"/>
            </w:pPr>
            <w:r>
              <w:rPr>
                <w:sz w:val="22"/>
                <w:szCs w:val="22"/>
              </w:rPr>
              <w:t>1 812 621.60</w:t>
            </w:r>
          </w:p>
          <w:p w:rsidR="0048027F" w:rsidRPr="00A63319" w:rsidRDefault="0048027F" w:rsidP="00A369FD">
            <w:pPr>
              <w:jc w:val="center"/>
              <w:rPr>
                <w:rStyle w:val="a3"/>
                <w:i w:val="0"/>
              </w:rPr>
            </w:pPr>
            <w:r>
              <w:rPr>
                <w:sz w:val="22"/>
                <w:szCs w:val="22"/>
              </w:rPr>
              <w:t>(в том числе продажа земельного участка с домом; налоговый вычет при покупке квартиры)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606B3" w:rsidRDefault="00C606B3" w:rsidP="00A369FD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 xml:space="preserve">квартира </w:t>
            </w:r>
          </w:p>
          <w:p w:rsidR="00C606B3" w:rsidRDefault="00C606B3" w:rsidP="00A369FD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(общая долевая собственность, 1/3 доли)</w:t>
            </w:r>
          </w:p>
          <w:p w:rsidR="00E2629E" w:rsidRPr="005D1EBA" w:rsidRDefault="00E2629E" w:rsidP="00A369FD">
            <w:pPr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земельный участок</w:t>
            </w:r>
            <w:r w:rsidR="0048027F">
              <w:rPr>
                <w:rStyle w:val="a3"/>
                <w:i w:val="0"/>
                <w:sz w:val="22"/>
                <w:szCs w:val="22"/>
              </w:rPr>
              <w:t xml:space="preserve"> и жилое строение</w:t>
            </w:r>
          </w:p>
          <w:p w:rsidR="00E2629E" w:rsidRPr="005D1EBA" w:rsidRDefault="00E2629E" w:rsidP="00A369FD">
            <w:pPr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(индивидуальная собственность)</w:t>
            </w:r>
          </w:p>
          <w:p w:rsidR="00E2629E" w:rsidRPr="005D1EBA" w:rsidRDefault="00E2629E" w:rsidP="00A369FD">
            <w:pPr>
              <w:rPr>
                <w:i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2629E" w:rsidRPr="005D1EBA" w:rsidRDefault="00C606B3" w:rsidP="00C606B3">
            <w:pPr>
              <w:ind w:left="34" w:right="34"/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92.0</w:t>
            </w:r>
          </w:p>
          <w:p w:rsidR="00C606B3" w:rsidRDefault="00C606B3" w:rsidP="00A369FD">
            <w:pPr>
              <w:ind w:left="34" w:right="34"/>
              <w:jc w:val="center"/>
              <w:rPr>
                <w:iCs/>
              </w:rPr>
            </w:pPr>
          </w:p>
          <w:p w:rsidR="00E2629E" w:rsidRPr="005D1EBA" w:rsidRDefault="0048027F" w:rsidP="00A369FD">
            <w:pPr>
              <w:ind w:left="34" w:right="34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530</w:t>
            </w:r>
            <w:r w:rsidR="00E2629E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E2629E" w:rsidRPr="005D1EBA" w:rsidRDefault="00E2629E" w:rsidP="00A369FD">
            <w:pPr>
              <w:ind w:left="34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E2629E" w:rsidRPr="005D1EBA" w:rsidRDefault="00E2629E" w:rsidP="00A369FD">
            <w:pPr>
              <w:ind w:left="34"/>
              <w:rPr>
                <w:rStyle w:val="a3"/>
                <w:i w:val="0"/>
              </w:rPr>
            </w:pPr>
          </w:p>
          <w:p w:rsidR="0048027F" w:rsidRPr="005D1EBA" w:rsidRDefault="0048027F" w:rsidP="0048027F">
            <w:pPr>
              <w:ind w:left="34"/>
              <w:rPr>
                <w:rStyle w:val="a3"/>
                <w:i w:val="0"/>
              </w:rPr>
            </w:pPr>
            <w:r w:rsidRPr="005D1EBA">
              <w:rPr>
                <w:rStyle w:val="a3"/>
                <w:i w:val="0"/>
                <w:sz w:val="22"/>
                <w:szCs w:val="22"/>
              </w:rPr>
              <w:t>Россия</w:t>
            </w:r>
          </w:p>
          <w:p w:rsidR="00E2629E" w:rsidRPr="005D1EBA" w:rsidRDefault="00E2629E" w:rsidP="00A369FD">
            <w:pPr>
              <w:ind w:left="34"/>
              <w:jc w:val="center"/>
              <w:rPr>
                <w:i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29E" w:rsidRPr="00CB00ED" w:rsidRDefault="00E2629E" w:rsidP="00A369FD">
            <w:pPr>
              <w:jc w:val="center"/>
              <w:rPr>
                <w:rStyle w:val="a3"/>
                <w:i w:val="0"/>
              </w:rPr>
            </w:pPr>
            <w:r>
              <w:rPr>
                <w:rStyle w:val="a3"/>
                <w:i w:val="0"/>
                <w:sz w:val="22"/>
                <w:szCs w:val="22"/>
              </w:rPr>
              <w:t>автомобиль</w:t>
            </w:r>
          </w:p>
          <w:p w:rsidR="00E2629E" w:rsidRPr="00CB00ED" w:rsidRDefault="00E2629E" w:rsidP="00A369FD">
            <w:pPr>
              <w:jc w:val="center"/>
              <w:rPr>
                <w:rStyle w:val="a3"/>
                <w:i w:val="0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2629E" w:rsidRDefault="00E2629E" w:rsidP="00A369FD">
            <w:pPr>
              <w:jc w:val="center"/>
              <w:rPr>
                <w:rStyle w:val="a3"/>
                <w:i w:val="0"/>
                <w:lang w:val="en-US"/>
              </w:rPr>
            </w:pPr>
            <w:r>
              <w:rPr>
                <w:rStyle w:val="a3"/>
                <w:i w:val="0"/>
                <w:sz w:val="22"/>
                <w:szCs w:val="22"/>
                <w:lang w:val="en-US"/>
              </w:rPr>
              <w:t>Kio</w:t>
            </w:r>
          </w:p>
          <w:p w:rsidR="00E2629E" w:rsidRPr="00A24B0F" w:rsidRDefault="00E2629E" w:rsidP="00A369FD">
            <w:pPr>
              <w:jc w:val="center"/>
              <w:rPr>
                <w:rStyle w:val="a3"/>
                <w:i w:val="0"/>
                <w:lang w:val="en-US"/>
              </w:rPr>
            </w:pPr>
            <w:proofErr w:type="spellStart"/>
            <w:r>
              <w:rPr>
                <w:rStyle w:val="a3"/>
                <w:i w:val="0"/>
                <w:sz w:val="22"/>
                <w:szCs w:val="22"/>
                <w:lang w:val="en-US"/>
              </w:rPr>
              <w:t>Sorento</w:t>
            </w:r>
            <w:proofErr w:type="spellEnd"/>
          </w:p>
        </w:tc>
      </w:tr>
    </w:tbl>
    <w:p w:rsidR="00E2629E" w:rsidRDefault="00E2629E" w:rsidP="00DE1D34"/>
    <w:sectPr w:rsidR="00E2629E" w:rsidSect="00DE1D3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29E"/>
    <w:rsid w:val="00161F24"/>
    <w:rsid w:val="00351F90"/>
    <w:rsid w:val="0048027F"/>
    <w:rsid w:val="00896ECC"/>
    <w:rsid w:val="008B1C0E"/>
    <w:rsid w:val="00A002A9"/>
    <w:rsid w:val="00A13214"/>
    <w:rsid w:val="00A63319"/>
    <w:rsid w:val="00C606B3"/>
    <w:rsid w:val="00DC2D78"/>
    <w:rsid w:val="00DE1D34"/>
    <w:rsid w:val="00E2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2629E"/>
    <w:rPr>
      <w:i/>
      <w:iCs/>
    </w:rPr>
  </w:style>
  <w:style w:type="paragraph" w:customStyle="1" w:styleId="ConsPlusNormal">
    <w:name w:val="ConsPlusNormal"/>
    <w:rsid w:val="00E262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6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Формоза</cp:lastModifiedBy>
  <cp:revision>11</cp:revision>
  <dcterms:created xsi:type="dcterms:W3CDTF">2014-04-13T13:21:00Z</dcterms:created>
  <dcterms:modified xsi:type="dcterms:W3CDTF">2017-03-31T05:14:00Z</dcterms:modified>
</cp:coreProperties>
</file>