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5" w:rsidRPr="00441116" w:rsidRDefault="00F510D5" w:rsidP="00F51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6">
        <w:rPr>
          <w:rFonts w:ascii="Times New Roman" w:hAnsi="Times New Roman" w:cs="Times New Roman"/>
          <w:b/>
          <w:sz w:val="28"/>
          <w:szCs w:val="28"/>
        </w:rPr>
        <w:t>Календарь спортивно-массовых мероприятий,</w:t>
      </w:r>
    </w:p>
    <w:p w:rsidR="00F510D5" w:rsidRPr="00441116" w:rsidRDefault="00F510D5" w:rsidP="00F51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6">
        <w:rPr>
          <w:rFonts w:ascii="Times New Roman" w:hAnsi="Times New Roman" w:cs="Times New Roman"/>
          <w:b/>
          <w:sz w:val="28"/>
          <w:szCs w:val="28"/>
        </w:rPr>
        <w:t xml:space="preserve">в рамках Спартакиады школьников среди общеобразовательных учреждений города Кемерово </w:t>
      </w:r>
    </w:p>
    <w:p w:rsidR="00F510D5" w:rsidRPr="00441116" w:rsidRDefault="00F510D5" w:rsidP="00F510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6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F510D5" w:rsidRDefault="00F510D5" w:rsidP="00F510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7" w:type="dxa"/>
        <w:tblInd w:w="-318" w:type="dxa"/>
        <w:tblLook w:val="04A0" w:firstRow="1" w:lastRow="0" w:firstColumn="1" w:lastColumn="0" w:noHBand="0" w:noVBand="1"/>
      </w:tblPr>
      <w:tblGrid>
        <w:gridCol w:w="710"/>
        <w:gridCol w:w="6804"/>
        <w:gridCol w:w="2977"/>
        <w:gridCol w:w="5216"/>
      </w:tblGrid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16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легкой атлетике, в зачёт Спартакиады школьников, 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г.</w:t>
            </w:r>
          </w:p>
          <w:p w:rsidR="003E10D9" w:rsidRDefault="003E10D9" w:rsidP="00F5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3E10D9" w:rsidRDefault="003E10D9" w:rsidP="00F51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  <w:p w:rsidR="003E10D9" w:rsidRDefault="003E10D9" w:rsidP="006F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216" w:type="dxa"/>
          </w:tcPr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МАОУ «СОШ №93»,</w:t>
            </w: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Ленинградский, д.34Б</w:t>
            </w: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МАФСУ «СШ №7»,</w:t>
            </w: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Ворошилова, д.13</w:t>
            </w: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МАОУ «СОШ №85», пр. В.В. Михайлова, д.5</w:t>
            </w: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МБОУ «СОШ №37», ул. В. Волошиной, д.21 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легкой атлетике, в зачет Спартакиады школьников среди общеобразовательных учреждений, 2 этап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МАФСУ «СШ №7»,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Ворошилова, д.13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E10D9" w:rsidRPr="00544B05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легкой атлетике, в зачет Спартакиады школьников среди основных общеобразовательных учреждений </w:t>
            </w:r>
          </w:p>
        </w:tc>
        <w:tc>
          <w:tcPr>
            <w:tcW w:w="2977" w:type="dxa"/>
          </w:tcPr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26.09.2018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МАФСУ «СШ№7»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0D9" w:rsidRPr="00544B05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Ворошилова, д.13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шахматам, в зачёт Спартакиады школьников, 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3E10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МБУ «ГШК им.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Соборная, д. 5А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МБУ «ГШК им.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Соборная, д. 5А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групп</w:t>
            </w:r>
            <w:proofErr w:type="gramStart"/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«ГШК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Соборная, д. 5А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ГУДО «Областная детско-юношеская спортивная школа»,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Назарова, д.9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шахматам, в зачет Спартакиады школьников среди общеобразовательных учреждений, 2 этап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«ГШК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М.И.Найдова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Соборная, д. 5А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E10D9" w:rsidRPr="00544B05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шахматам, в зачет Спартакиады школьников среди основных общеобразовательных учреждений</w:t>
            </w:r>
          </w:p>
        </w:tc>
        <w:tc>
          <w:tcPr>
            <w:tcW w:w="2977" w:type="dxa"/>
          </w:tcPr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18.10.2018г.</w:t>
            </w:r>
          </w:p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ГУДО «Областная детско-юношеская спортивная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0D9" w:rsidRPr="00544B05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Назарова, д.9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волейболу, в зачёт Спартакиады школьников, 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1-11.11.2018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5216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МАОУ «СОШ №94»,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Ленинградский, д. 34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2 групп</w:t>
            </w:r>
            <w:proofErr w:type="gramStart"/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05F69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№31»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0D9" w:rsidRPr="00905F6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Октябрьский, д.17А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0D9" w:rsidRPr="00905F6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ктябрьский, д.39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>МБНОУ «ГКЛ»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Мичурина, д.19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3 групп</w:t>
            </w:r>
            <w:proofErr w:type="gramStart"/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51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511FB">
              <w:rPr>
                <w:rFonts w:ascii="Times New Roman" w:hAnsi="Times New Roman" w:cs="Times New Roman"/>
                <w:sz w:val="28"/>
                <w:szCs w:val="28"/>
              </w:rPr>
              <w:t xml:space="preserve">  МАОУ «СОШ №14»</w:t>
            </w:r>
          </w:p>
          <w:p w:rsidR="003E10D9" w:rsidRPr="008511FB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Дружбы, д.7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1FB"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Белозерная, д.42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МБОУ «СОШ №34»,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Шахтеров, д.105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E10D9" w:rsidRPr="00544B05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волейболу, в зачет Спартакиады школьников среди основных общеобразовательных учреждений</w:t>
            </w:r>
          </w:p>
        </w:tc>
        <w:tc>
          <w:tcPr>
            <w:tcW w:w="2977" w:type="dxa"/>
          </w:tcPr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1-11.11.2018г.</w:t>
            </w:r>
          </w:p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МБОУ «ООШ №51»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0D9" w:rsidRPr="00544B05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Петрозаводская, д.28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соревнования по волейболу, в зачет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Спартакиады школьников среди общеобразовательных учреждений, 2 этап (девушки) 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10.00-14.00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ГУСК «Лазурный»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«Теннисный центр»,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Советский, д.70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волейболу, в зачет Спартакиады школьников среди общеобразовательных учреждений, 2 этап (юноши)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25.11.2018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ГУСК «Лазурный»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центр»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Советский, д.70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соревнования по большому теннису, в зачет Спартакиады школьников среди общеобразовательных учреждений, 2 этап 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ГУСК «Лазурный»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центр»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Советский, д.70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мини-футболу, в зачет Спартакиады школьников среди общеобразовательных учреждений, 2 этап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октябрь-декабрь 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ГУСК «Лазурный»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центр»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Советский, д.70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плаванию, в зачёт Спартакиады школьников, 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  <w:p w:rsidR="003E10D9" w:rsidRDefault="003E10D9" w:rsidP="001E4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216" w:type="dxa"/>
          </w:tcPr>
          <w:p w:rsidR="003E10D9" w:rsidRDefault="003E10D9" w:rsidP="001E45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1,4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МАОУ «СОШ №85», пр. В.В. Михайлова, д.5</w:t>
            </w: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B35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05">
              <w:rPr>
                <w:rFonts w:ascii="Times New Roman" w:hAnsi="Times New Roman" w:cs="Times New Roman"/>
                <w:b/>
                <w:sz w:val="28"/>
                <w:szCs w:val="28"/>
              </w:rPr>
              <w:t>2,3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C4B">
              <w:rPr>
                <w:rFonts w:ascii="Times New Roman" w:hAnsi="Times New Roman" w:cs="Times New Roman"/>
                <w:sz w:val="28"/>
                <w:szCs w:val="28"/>
              </w:rPr>
              <w:t>- МАОУ 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C4B">
              <w:rPr>
                <w:rFonts w:ascii="Times New Roman" w:hAnsi="Times New Roman" w:cs="Times New Roman"/>
                <w:sz w:val="28"/>
                <w:szCs w:val="28"/>
              </w:rPr>
              <w:t>№78»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Двужильного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д.12В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E10D9" w:rsidRPr="00544B05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плаванию, в зачет Спартакиады школьников среди основных общеобразовательных учреждений</w:t>
            </w:r>
          </w:p>
        </w:tc>
        <w:tc>
          <w:tcPr>
            <w:tcW w:w="2977" w:type="dxa"/>
          </w:tcPr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евраль 2019г.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МАУДО «ДЮСШ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№5»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0D9" w:rsidRPr="00544B05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Ушакова, д.2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плаванию, в зачет Спартакиады школьников среди общеобразовательных учреждений, 2 этап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«ДЮСШ №5»,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Ушакова, д.2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лыжным гонкам, в зачёт Спартакиады школьников, 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МБФСУ</w:t>
            </w:r>
          </w:p>
          <w:p w:rsidR="003E10D9" w:rsidRDefault="003E10D9" w:rsidP="00B359E1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«СШОР №3»,</w:t>
            </w:r>
          </w:p>
          <w:p w:rsidR="003E10D9" w:rsidRDefault="003E10D9" w:rsidP="00B359E1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Волкова, д.45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E10D9" w:rsidRPr="00544B05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лыжным гонкам, в зачет Спартакиады школьников среди основных 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</w:t>
            </w:r>
          </w:p>
        </w:tc>
        <w:tc>
          <w:tcPr>
            <w:tcW w:w="2977" w:type="dxa"/>
          </w:tcPr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арт 2019г.</w:t>
            </w:r>
          </w:p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МБФСУ «СШОР №3»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Волкова, д.45</w:t>
            </w:r>
          </w:p>
          <w:p w:rsidR="003E10D9" w:rsidRPr="00544B05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лыжным гонкам, в зачет Спартакиады школьников среди общеобразовательных учреждений, 2 этап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216" w:type="dxa"/>
          </w:tcPr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МБФСУ «СШОР №3»,</w:t>
            </w:r>
          </w:p>
          <w:p w:rsidR="003E10D9" w:rsidRDefault="003E10D9" w:rsidP="00B359E1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Волкова, д.45</w:t>
            </w:r>
          </w:p>
          <w:p w:rsidR="003E10D9" w:rsidRDefault="003E10D9" w:rsidP="00B3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баскетболу, в зачёт Спартакиады школьников, </w:t>
            </w: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(соревнования проводятся по 4 группам)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23-31.03.2019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5216" w:type="dxa"/>
          </w:tcPr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МБОУ «СОШ №33»</w:t>
            </w:r>
          </w:p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д.160А</w:t>
            </w:r>
          </w:p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>2 групп</w:t>
            </w:r>
            <w:proofErr w:type="gramStart"/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05F69">
              <w:rPr>
                <w:rFonts w:ascii="Times New Roman" w:hAnsi="Times New Roman" w:cs="Times New Roman"/>
                <w:sz w:val="28"/>
                <w:szCs w:val="28"/>
              </w:rPr>
              <w:t xml:space="preserve"> МБОУ «Гимназия №1»</w:t>
            </w:r>
          </w:p>
          <w:p w:rsidR="003E10D9" w:rsidRPr="00905F6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А.К. Боброва, д.2</w:t>
            </w:r>
          </w:p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>МБОУ «Лицей №62»</w:t>
            </w:r>
          </w:p>
          <w:p w:rsidR="003E10D9" w:rsidRPr="00905F6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Весенняя, д.11А</w:t>
            </w: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МАОУ «СОШ №14»</w:t>
            </w:r>
          </w:p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Дружбы, д.7</w:t>
            </w:r>
          </w:p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№50»</w:t>
            </w:r>
          </w:p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Белозерная, д.42</w:t>
            </w:r>
          </w:p>
          <w:p w:rsidR="003E10D9" w:rsidRDefault="003E10D9" w:rsidP="00E14C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МАОУ «СОШ  №85»</w:t>
            </w:r>
          </w:p>
          <w:p w:rsidR="003E10D9" w:rsidRDefault="003E10D9" w:rsidP="008F4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В.В. Михайлова, д.5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3E10D9" w:rsidRPr="00544B05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баскетболу, в зачет Спартакиады школьников среди основных общеобразовательных учреждений</w:t>
            </w:r>
          </w:p>
        </w:tc>
        <w:tc>
          <w:tcPr>
            <w:tcW w:w="2977" w:type="dxa"/>
          </w:tcPr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23-31.03.2019г.</w:t>
            </w:r>
          </w:p>
          <w:p w:rsidR="003E10D9" w:rsidRPr="00544B05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5216" w:type="dxa"/>
          </w:tcPr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МБОУ «ООШ №39»</w:t>
            </w:r>
          </w:p>
          <w:p w:rsidR="003E10D9" w:rsidRPr="00544B05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Толстикова д.1</w:t>
            </w:r>
          </w:p>
          <w:p w:rsidR="003E10D9" w:rsidRDefault="003E10D9" w:rsidP="008F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B05">
              <w:rPr>
                <w:rFonts w:ascii="Times New Roman" w:hAnsi="Times New Roman" w:cs="Times New Roman"/>
                <w:sz w:val="28"/>
                <w:szCs w:val="28"/>
              </w:rPr>
              <w:t>МБОУ «ООШ №68»</w:t>
            </w:r>
          </w:p>
          <w:p w:rsidR="003E10D9" w:rsidRPr="00544B05" w:rsidRDefault="003E10D9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ул.4-я Цветочная, д.47</w:t>
            </w:r>
          </w:p>
        </w:tc>
      </w:tr>
      <w:tr w:rsidR="003E10D9" w:rsidTr="003E10D9">
        <w:tc>
          <w:tcPr>
            <w:tcW w:w="710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3E10D9" w:rsidRDefault="003E10D9" w:rsidP="00E14C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соревнования по баскетболу, в зачет Спартакиады школьников среди общеобразовательных учреждений, 2 этап</w:t>
            </w:r>
          </w:p>
        </w:tc>
        <w:tc>
          <w:tcPr>
            <w:tcW w:w="2977" w:type="dxa"/>
          </w:tcPr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6-7.04.2019 г.</w:t>
            </w:r>
          </w:p>
          <w:p w:rsidR="003E10D9" w:rsidRDefault="003E10D9" w:rsidP="00E1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5216" w:type="dxa"/>
          </w:tcPr>
          <w:p w:rsidR="003E10D9" w:rsidRDefault="003E10D9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№71»</w:t>
            </w:r>
          </w:p>
          <w:p w:rsidR="003E10D9" w:rsidRDefault="003E10D9" w:rsidP="0042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Ленинградский, д.32Б</w:t>
            </w:r>
          </w:p>
        </w:tc>
      </w:tr>
    </w:tbl>
    <w:p w:rsidR="00F510D5" w:rsidRPr="00D53BF3" w:rsidRDefault="00F510D5" w:rsidP="00F510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B0A" w:rsidRDefault="00CD2B0A"/>
    <w:sectPr w:rsidR="00CD2B0A" w:rsidSect="008511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2A30"/>
    <w:multiLevelType w:val="hybridMultilevel"/>
    <w:tmpl w:val="1DD25D42"/>
    <w:lvl w:ilvl="0" w:tplc="00C00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5"/>
    <w:rsid w:val="00074901"/>
    <w:rsid w:val="001C6ED8"/>
    <w:rsid w:val="001D4B75"/>
    <w:rsid w:val="001E4505"/>
    <w:rsid w:val="002B3B5C"/>
    <w:rsid w:val="003000E5"/>
    <w:rsid w:val="00336412"/>
    <w:rsid w:val="003E10D9"/>
    <w:rsid w:val="00423E1A"/>
    <w:rsid w:val="006F2146"/>
    <w:rsid w:val="008F485A"/>
    <w:rsid w:val="00A91805"/>
    <w:rsid w:val="00B24091"/>
    <w:rsid w:val="00B359E1"/>
    <w:rsid w:val="00B62D6A"/>
    <w:rsid w:val="00CD2B0A"/>
    <w:rsid w:val="00D92A96"/>
    <w:rsid w:val="00E36628"/>
    <w:rsid w:val="00F510D5"/>
    <w:rsid w:val="00FE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D5"/>
    <w:pPr>
      <w:spacing w:after="0" w:line="240" w:lineRule="auto"/>
    </w:pPr>
  </w:style>
  <w:style w:type="table" w:styleId="a4">
    <w:name w:val="Table Grid"/>
    <w:basedOn w:val="a1"/>
    <w:uiPriority w:val="39"/>
    <w:rsid w:val="00F5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D5"/>
    <w:pPr>
      <w:spacing w:after="0" w:line="240" w:lineRule="auto"/>
    </w:pPr>
  </w:style>
  <w:style w:type="table" w:styleId="a4">
    <w:name w:val="Table Grid"/>
    <w:basedOn w:val="a1"/>
    <w:uiPriority w:val="39"/>
    <w:rsid w:val="00F5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компьютер</cp:lastModifiedBy>
  <cp:revision>2</cp:revision>
  <dcterms:created xsi:type="dcterms:W3CDTF">2018-10-16T14:46:00Z</dcterms:created>
  <dcterms:modified xsi:type="dcterms:W3CDTF">2018-10-16T14:46:00Z</dcterms:modified>
</cp:coreProperties>
</file>