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57" w:rsidRPr="004D17E6" w:rsidRDefault="00D92457" w:rsidP="00D9245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7E6">
        <w:rPr>
          <w:rFonts w:ascii="Times New Roman" w:hAnsi="Times New Roman"/>
          <w:b/>
          <w:sz w:val="28"/>
          <w:szCs w:val="28"/>
        </w:rPr>
        <w:t>ПЛАН</w:t>
      </w:r>
    </w:p>
    <w:p w:rsidR="00D92457" w:rsidRPr="004D17E6" w:rsidRDefault="00D92457" w:rsidP="00D9245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7E6">
        <w:rPr>
          <w:rFonts w:ascii="Times New Roman" w:hAnsi="Times New Roman"/>
          <w:b/>
          <w:sz w:val="28"/>
          <w:szCs w:val="28"/>
        </w:rPr>
        <w:t xml:space="preserve">совместной работы с инспектором ГИБДД, закрепленным за ОУ по предупреждению </w:t>
      </w:r>
    </w:p>
    <w:p w:rsidR="00D92457" w:rsidRPr="004D17E6" w:rsidRDefault="00D92457" w:rsidP="00D9245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7E6">
        <w:rPr>
          <w:rFonts w:ascii="Times New Roman" w:hAnsi="Times New Roman"/>
          <w:b/>
          <w:sz w:val="28"/>
          <w:szCs w:val="28"/>
        </w:rPr>
        <w:t xml:space="preserve">детского дорожно-транспортного травматизма </w:t>
      </w:r>
    </w:p>
    <w:p w:rsidR="00D92457" w:rsidRPr="004D17E6" w:rsidRDefault="00D92457" w:rsidP="00D9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17E6">
        <w:rPr>
          <w:rFonts w:ascii="Times New Roman" w:hAnsi="Times New Roman"/>
          <w:b/>
          <w:sz w:val="28"/>
          <w:szCs w:val="28"/>
          <w:u w:val="single"/>
        </w:rPr>
        <w:t>Муниципальное бюджетное общеобразовательное учреждение «Гимназия №21»</w:t>
      </w:r>
    </w:p>
    <w:p w:rsidR="00D92457" w:rsidRPr="004D17E6" w:rsidRDefault="00D92457" w:rsidP="00D9245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D17E6">
        <w:rPr>
          <w:rFonts w:ascii="Times New Roman" w:hAnsi="Times New Roman"/>
          <w:i/>
          <w:sz w:val="28"/>
          <w:szCs w:val="28"/>
        </w:rPr>
        <w:t xml:space="preserve"> (наименование общеобразовательного учреждения)</w:t>
      </w:r>
    </w:p>
    <w:p w:rsidR="00D92457" w:rsidRPr="004D17E6" w:rsidRDefault="002D3A60" w:rsidP="00D9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2019 - 2020</w:t>
      </w:r>
      <w:r w:rsidR="00D92457" w:rsidRPr="004D17E6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D92457" w:rsidRPr="004D17E6" w:rsidRDefault="00D92457" w:rsidP="00D92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800"/>
        <w:gridCol w:w="3118"/>
        <w:gridCol w:w="2126"/>
        <w:gridCol w:w="2393"/>
        <w:gridCol w:w="1629"/>
        <w:gridCol w:w="1425"/>
      </w:tblGrid>
      <w:tr w:rsidR="002D3A60" w:rsidRPr="004D17E6" w:rsidTr="002D3A60">
        <w:trPr>
          <w:trHeight w:val="416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Сроки проведения профилактического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D3A60" w:rsidRPr="004D17E6" w:rsidTr="002D3A60">
        <w:trPr>
          <w:trHeight w:val="564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60" w:rsidRPr="004D17E6" w:rsidRDefault="002D3A60" w:rsidP="007C39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60" w:rsidRPr="004D17E6" w:rsidRDefault="002D3A60" w:rsidP="007C39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60" w:rsidRPr="004D17E6" w:rsidRDefault="002D3A60" w:rsidP="007C39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60" w:rsidRPr="004D17E6" w:rsidRDefault="002D3A60" w:rsidP="007C39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60" w:rsidRPr="004D17E6" w:rsidRDefault="002D3A60" w:rsidP="007C39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7E6">
              <w:rPr>
                <w:rFonts w:ascii="Times New Roman" w:hAnsi="Times New Roman"/>
                <w:b/>
                <w:sz w:val="28"/>
                <w:szCs w:val="28"/>
              </w:rPr>
              <w:t>ГИБДД</w:t>
            </w:r>
          </w:p>
        </w:tc>
      </w:tr>
      <w:tr w:rsidR="002D3A60" w:rsidRPr="004D17E6" w:rsidTr="002D3A60">
        <w:trPr>
          <w:trHeight w:val="353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«Безопасный маршрут»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Воронцов А.А.</w:t>
            </w:r>
          </w:p>
        </w:tc>
      </w:tr>
      <w:tr w:rsidR="002D3A60" w:rsidRPr="004D17E6" w:rsidTr="002D3A60">
        <w:trPr>
          <w:trHeight w:val="273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Операция «Каникулы» </w:t>
            </w:r>
            <w:r w:rsidRPr="004D17E6">
              <w:rPr>
                <w:rFonts w:ascii="Times New Roman" w:hAnsi="Times New Roman"/>
                <w:sz w:val="28"/>
                <w:szCs w:val="28"/>
              </w:rPr>
              <w:t>«Соблюдение правил дорожного движения в преддверии каникул»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Воронцов А.А.</w:t>
            </w:r>
          </w:p>
        </w:tc>
      </w:tr>
      <w:tr w:rsidR="002D3A60" w:rsidRPr="004D17E6" w:rsidTr="002D3A60">
        <w:trPr>
          <w:trHeight w:val="249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«Основы перехода проезжей части»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Pr="004D17E6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Павликов Р.В.</w:t>
            </w:r>
          </w:p>
        </w:tc>
      </w:tr>
      <w:tr w:rsidR="002D3A60" w:rsidRPr="004D17E6" w:rsidTr="002D3A60">
        <w:trPr>
          <w:trHeight w:val="249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«Семья за безопасность на дорогах»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Павликов Р.В.</w:t>
            </w:r>
          </w:p>
        </w:tc>
      </w:tr>
      <w:tr w:rsidR="002D3A60" w:rsidRPr="004D17E6" w:rsidTr="002D3A60">
        <w:trPr>
          <w:trHeight w:val="249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Демонстрация обучающегося видеофильма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4D17E6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Воронцов А.А.</w:t>
            </w:r>
          </w:p>
        </w:tc>
      </w:tr>
      <w:tr w:rsidR="002D3A60" w:rsidRPr="004D17E6" w:rsidTr="002D3A60">
        <w:trPr>
          <w:trHeight w:val="249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«Разъяснение требований дорожных знаков»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A60" w:rsidRPr="004D17E6" w:rsidRDefault="002D3A60" w:rsidP="007C39C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7E6">
              <w:rPr>
                <w:rFonts w:ascii="Times New Roman" w:hAnsi="Times New Roman"/>
                <w:sz w:val="28"/>
                <w:szCs w:val="28"/>
              </w:rPr>
              <w:t>Воронцов А.А.</w:t>
            </w:r>
          </w:p>
        </w:tc>
      </w:tr>
    </w:tbl>
    <w:p w:rsidR="002B26F2" w:rsidRPr="008C5349" w:rsidRDefault="008C534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8DEFA6D" wp14:editId="7021C0AD">
            <wp:extent cx="10377377" cy="675167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546" t="8296" r="1182" b="6912"/>
                    <a:stretch/>
                  </pic:blipFill>
                  <pic:spPr bwMode="auto">
                    <a:xfrm>
                      <a:off x="0" y="0"/>
                      <a:ext cx="10380757" cy="6753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26F2" w:rsidRPr="008C5349" w:rsidSect="008C5349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57"/>
    <w:rsid w:val="000C74F7"/>
    <w:rsid w:val="002D3A60"/>
    <w:rsid w:val="003477E8"/>
    <w:rsid w:val="00697783"/>
    <w:rsid w:val="008C5349"/>
    <w:rsid w:val="00AB03EC"/>
    <w:rsid w:val="00D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6CB79-D40E-40AA-878A-2E2D0FD9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2019-11-06T03:41:00Z</dcterms:created>
  <dcterms:modified xsi:type="dcterms:W3CDTF">2019-11-06T03:41:00Z</dcterms:modified>
</cp:coreProperties>
</file>